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C966" w14:textId="56C777B1" w:rsidR="00353F05" w:rsidRPr="00FC7987" w:rsidRDefault="00630AF7" w:rsidP="00951CA6">
      <w:pPr>
        <w:spacing w:after="0" w:line="240" w:lineRule="auto"/>
        <w:jc w:val="center"/>
        <w:rPr>
          <w:b/>
          <w:color w:val="3680BC"/>
          <w:sz w:val="56"/>
        </w:rPr>
      </w:pPr>
      <w:r>
        <w:rPr>
          <w:b/>
          <w:noProof/>
          <w:color w:val="3680BC"/>
          <w:sz w:val="56"/>
          <w:lang w:eastAsia="en-GB"/>
        </w:rPr>
        <w:drawing>
          <wp:anchor distT="0" distB="0" distL="114300" distR="114300" simplePos="0" relativeHeight="251674624" behindDoc="1" locked="0" layoutInCell="1" allowOverlap="1" wp14:anchorId="59B2F6EE" wp14:editId="5AFE42AF">
            <wp:simplePos x="0" y="0"/>
            <wp:positionH relativeFrom="column">
              <wp:posOffset>6088380</wp:posOffset>
            </wp:positionH>
            <wp:positionV relativeFrom="page">
              <wp:posOffset>152401</wp:posOffset>
            </wp:positionV>
            <wp:extent cx="745490" cy="740064"/>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ining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0340" cy="744879"/>
                    </a:xfrm>
                    <a:prstGeom prst="rect">
                      <a:avLst/>
                    </a:prstGeom>
                  </pic:spPr>
                </pic:pic>
              </a:graphicData>
            </a:graphic>
            <wp14:sizeRelH relativeFrom="margin">
              <wp14:pctWidth>0</wp14:pctWidth>
            </wp14:sizeRelH>
            <wp14:sizeRelV relativeFrom="margin">
              <wp14:pctHeight>0</wp14:pctHeight>
            </wp14:sizeRelV>
          </wp:anchor>
        </w:drawing>
      </w:r>
      <w:r>
        <w:rPr>
          <w:b/>
          <w:noProof/>
          <w:color w:val="3680BC"/>
          <w:sz w:val="56"/>
          <w:lang w:eastAsia="en-GB"/>
        </w:rPr>
        <w:drawing>
          <wp:anchor distT="0" distB="0" distL="114300" distR="114300" simplePos="0" relativeHeight="251673600" behindDoc="1" locked="0" layoutInCell="1" allowOverlap="1" wp14:anchorId="08F3E38E" wp14:editId="211BEB8B">
            <wp:simplePos x="0" y="0"/>
            <wp:positionH relativeFrom="column">
              <wp:posOffset>-152400</wp:posOffset>
            </wp:positionH>
            <wp:positionV relativeFrom="page">
              <wp:posOffset>198120</wp:posOffset>
            </wp:positionV>
            <wp:extent cx="701040" cy="701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 51 Logo.png"/>
                    <pic:cNvPicPr/>
                  </pic:nvPicPr>
                  <pic:blipFill>
                    <a:blip r:embed="rId12">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margin">
              <wp14:pctWidth>0</wp14:pctWidth>
            </wp14:sizeRelH>
            <wp14:sizeRelV relativeFrom="margin">
              <wp14:pctHeight>0</wp14:pctHeight>
            </wp14:sizeRelV>
          </wp:anchor>
        </w:drawing>
      </w:r>
      <w:r w:rsidR="0049539B">
        <w:rPr>
          <w:b/>
          <w:color w:val="3680BC"/>
          <w:sz w:val="56"/>
        </w:rPr>
        <w:t xml:space="preserve">BASE 51 TRAINING ACADEMY </w:t>
      </w:r>
      <w:r w:rsidR="00EF3284" w:rsidRPr="00114CFB">
        <w:rPr>
          <w:b/>
          <w:color w:val="3680BC"/>
          <w:sz w:val="48"/>
        </w:rPr>
        <w:br/>
      </w:r>
      <w:r w:rsidR="00BD0548">
        <w:rPr>
          <w:b/>
          <w:color w:val="3680BC"/>
          <w:sz w:val="56"/>
        </w:rPr>
        <w:t>Course</w:t>
      </w:r>
      <w:r w:rsidR="004061DF" w:rsidRPr="00FC7987">
        <w:rPr>
          <w:b/>
          <w:color w:val="3680BC"/>
          <w:sz w:val="56"/>
        </w:rPr>
        <w:t xml:space="preserve"> </w:t>
      </w:r>
      <w:r w:rsidR="00916713">
        <w:rPr>
          <w:b/>
          <w:color w:val="3680BC"/>
          <w:sz w:val="56"/>
        </w:rPr>
        <w:t>Registration For</w:t>
      </w:r>
      <w:r w:rsidR="004061DF" w:rsidRPr="00FC7987">
        <w:rPr>
          <w:b/>
          <w:color w:val="3680BC"/>
          <w:sz w:val="56"/>
        </w:rPr>
        <w:t>m</w:t>
      </w:r>
    </w:p>
    <w:p w14:paraId="6D341D67" w14:textId="77777777" w:rsidR="00FC7987" w:rsidRPr="00263607" w:rsidRDefault="00FC7987" w:rsidP="00E6484F">
      <w:pPr>
        <w:spacing w:after="0" w:line="240" w:lineRule="auto"/>
        <w:rPr>
          <w:rFonts w:ascii="Calibri" w:eastAsia="Times New Roman" w:hAnsi="Calibri" w:cs="Calibri"/>
          <w:b/>
          <w:bCs/>
          <w:color w:val="3680BC"/>
          <w:sz w:val="8"/>
          <w:szCs w:val="24"/>
          <w:lang w:eastAsia="en-GB"/>
        </w:rPr>
      </w:pPr>
    </w:p>
    <w:p w14:paraId="2A3696B9" w14:textId="289E8584" w:rsidR="00B94C23" w:rsidRPr="002A44AA" w:rsidRDefault="00B94C23" w:rsidP="003A0A3D">
      <w:pPr>
        <w:spacing w:after="0" w:line="240" w:lineRule="auto"/>
        <w:rPr>
          <w:color w:val="3680BC"/>
          <w:sz w:val="24"/>
          <w:szCs w:val="24"/>
        </w:rPr>
      </w:pPr>
    </w:p>
    <w:p w14:paraId="4F3F7681" w14:textId="7D9C8275" w:rsidR="00FB7B74" w:rsidRDefault="00FB7B74" w:rsidP="003A0A3D">
      <w:pPr>
        <w:spacing w:after="0" w:line="240" w:lineRule="auto"/>
        <w:jc w:val="center"/>
        <w:rPr>
          <w:rFonts w:ascii="Calibri" w:eastAsia="Times New Roman" w:hAnsi="Calibri" w:cs="Calibri"/>
          <w:b/>
          <w:bCs/>
          <w:color w:val="3680BC"/>
          <w:sz w:val="24"/>
          <w:szCs w:val="24"/>
          <w:lang w:eastAsia="en-GB"/>
        </w:rPr>
      </w:pPr>
      <w:r>
        <w:rPr>
          <w:rFonts w:ascii="Calibri" w:eastAsia="Times New Roman" w:hAnsi="Calibri" w:cs="Calibri"/>
          <w:b/>
          <w:bCs/>
          <w:color w:val="3680BC"/>
          <w:sz w:val="24"/>
          <w:szCs w:val="24"/>
          <w:lang w:eastAsia="en-GB"/>
        </w:rPr>
        <w:t xml:space="preserve">This is a generic application form </w:t>
      </w:r>
      <w:r w:rsidR="00BD2BA1">
        <w:rPr>
          <w:rFonts w:ascii="Calibri" w:eastAsia="Times New Roman" w:hAnsi="Calibri" w:cs="Calibri"/>
          <w:b/>
          <w:bCs/>
          <w:color w:val="3680BC"/>
          <w:sz w:val="24"/>
          <w:szCs w:val="24"/>
          <w:lang w:eastAsia="en-GB"/>
        </w:rPr>
        <w:t xml:space="preserve">and initial </w:t>
      </w:r>
      <w:r w:rsidR="00344311">
        <w:rPr>
          <w:rFonts w:ascii="Calibri" w:eastAsia="Times New Roman" w:hAnsi="Calibri" w:cs="Calibri"/>
          <w:b/>
          <w:bCs/>
          <w:color w:val="3680BC"/>
          <w:sz w:val="24"/>
          <w:szCs w:val="24"/>
          <w:lang w:eastAsia="en-GB"/>
        </w:rPr>
        <w:t>assessment for</w:t>
      </w:r>
      <w:r w:rsidR="00BD2BA1">
        <w:rPr>
          <w:rFonts w:ascii="Calibri" w:eastAsia="Times New Roman" w:hAnsi="Calibri" w:cs="Calibri"/>
          <w:b/>
          <w:bCs/>
          <w:color w:val="3680BC"/>
          <w:sz w:val="24"/>
          <w:szCs w:val="24"/>
          <w:lang w:eastAsia="en-GB"/>
        </w:rPr>
        <w:t xml:space="preserve"> a</w:t>
      </w:r>
      <w:r w:rsidR="00281CA3">
        <w:rPr>
          <w:rFonts w:ascii="Calibri" w:eastAsia="Times New Roman" w:hAnsi="Calibri" w:cs="Calibri"/>
          <w:b/>
          <w:bCs/>
          <w:color w:val="3680BC"/>
          <w:sz w:val="24"/>
          <w:szCs w:val="24"/>
          <w:lang w:eastAsia="en-GB"/>
        </w:rPr>
        <w:t>l</w:t>
      </w:r>
      <w:r w:rsidR="00BD2BA1">
        <w:rPr>
          <w:rFonts w:ascii="Calibri" w:eastAsia="Times New Roman" w:hAnsi="Calibri" w:cs="Calibri"/>
          <w:b/>
          <w:bCs/>
          <w:color w:val="3680BC"/>
          <w:sz w:val="24"/>
          <w:szCs w:val="24"/>
          <w:lang w:eastAsia="en-GB"/>
        </w:rPr>
        <w:t xml:space="preserve">l </w:t>
      </w:r>
      <w:r w:rsidR="0049539B">
        <w:rPr>
          <w:rFonts w:ascii="Calibri" w:eastAsia="Times New Roman" w:hAnsi="Calibri" w:cs="Calibri"/>
          <w:b/>
          <w:bCs/>
          <w:color w:val="3680BC"/>
          <w:sz w:val="24"/>
          <w:szCs w:val="24"/>
          <w:lang w:eastAsia="en-GB"/>
        </w:rPr>
        <w:t xml:space="preserve">Base 51 </w:t>
      </w:r>
      <w:r w:rsidR="00BD2BA1">
        <w:rPr>
          <w:rFonts w:ascii="Calibri" w:eastAsia="Times New Roman" w:hAnsi="Calibri" w:cs="Calibri"/>
          <w:b/>
          <w:bCs/>
          <w:color w:val="3680BC"/>
          <w:sz w:val="24"/>
          <w:szCs w:val="24"/>
          <w:lang w:eastAsia="en-GB"/>
        </w:rPr>
        <w:t>Academy training and accredited qualifications.</w:t>
      </w:r>
    </w:p>
    <w:p w14:paraId="290448B5" w14:textId="77777777" w:rsidR="003A0A3D" w:rsidRDefault="003A0A3D" w:rsidP="003A0A3D">
      <w:pPr>
        <w:spacing w:after="0" w:line="240" w:lineRule="auto"/>
        <w:jc w:val="center"/>
        <w:rPr>
          <w:rFonts w:ascii="Calibri" w:eastAsia="Times New Roman" w:hAnsi="Calibri" w:cs="Calibri"/>
          <w:b/>
          <w:bCs/>
          <w:color w:val="3680BC"/>
          <w:sz w:val="24"/>
          <w:szCs w:val="24"/>
          <w:lang w:eastAsia="en-GB"/>
        </w:rPr>
      </w:pPr>
    </w:p>
    <w:p w14:paraId="63CE317A" w14:textId="5FAB71F4" w:rsidR="00EA2E5A" w:rsidRPr="002A44AA" w:rsidRDefault="00FC7987" w:rsidP="003A0A3D">
      <w:pPr>
        <w:spacing w:after="0" w:line="240" w:lineRule="auto"/>
        <w:rPr>
          <w:rFonts w:ascii="Calibri" w:eastAsia="Times New Roman" w:hAnsi="Calibri" w:cs="Calibri"/>
          <w:b/>
          <w:bCs/>
          <w:color w:val="3680BC"/>
          <w:sz w:val="24"/>
          <w:szCs w:val="24"/>
          <w:lang w:eastAsia="en-GB"/>
        </w:rPr>
      </w:pPr>
      <w:r w:rsidRPr="002A44AA">
        <w:rPr>
          <w:rFonts w:ascii="Calibri" w:eastAsia="Times New Roman" w:hAnsi="Calibri" w:cs="Calibri"/>
          <w:b/>
          <w:bCs/>
          <w:color w:val="3680BC"/>
          <w:sz w:val="24"/>
          <w:szCs w:val="24"/>
          <w:lang w:eastAsia="en-GB"/>
        </w:rPr>
        <w:t>Your C</w:t>
      </w:r>
      <w:r w:rsidR="00EA2E5A" w:rsidRPr="002A44AA">
        <w:rPr>
          <w:rFonts w:ascii="Calibri" w:eastAsia="Times New Roman" w:hAnsi="Calibri" w:cs="Calibri"/>
          <w:b/>
          <w:bCs/>
          <w:color w:val="3680BC"/>
          <w:sz w:val="24"/>
          <w:szCs w:val="24"/>
          <w:lang w:eastAsia="en-GB"/>
        </w:rPr>
        <w:t xml:space="preserve">ommitment </w:t>
      </w:r>
    </w:p>
    <w:p w14:paraId="0E287329" w14:textId="77777777" w:rsidR="003A0A3D" w:rsidRDefault="003326B9" w:rsidP="003A0A3D">
      <w:pPr>
        <w:spacing w:after="0" w:line="240" w:lineRule="auto"/>
        <w:rPr>
          <w:color w:val="3680BC"/>
          <w:sz w:val="24"/>
          <w:szCs w:val="24"/>
        </w:rPr>
      </w:pPr>
      <w:r>
        <w:rPr>
          <w:color w:val="3680BC"/>
          <w:sz w:val="24"/>
          <w:szCs w:val="24"/>
        </w:rPr>
        <w:t>As part of your commitment to this training course/</w:t>
      </w:r>
      <w:r w:rsidR="00581C7E">
        <w:rPr>
          <w:color w:val="3680BC"/>
          <w:sz w:val="24"/>
          <w:szCs w:val="24"/>
        </w:rPr>
        <w:t>qualification</w:t>
      </w:r>
      <w:r>
        <w:rPr>
          <w:color w:val="3680BC"/>
          <w:sz w:val="24"/>
          <w:szCs w:val="24"/>
        </w:rPr>
        <w:t xml:space="preserve"> </w:t>
      </w:r>
      <w:r w:rsidR="00581C7E">
        <w:rPr>
          <w:color w:val="3680BC"/>
          <w:sz w:val="24"/>
          <w:szCs w:val="24"/>
        </w:rPr>
        <w:t xml:space="preserve">you agree to </w:t>
      </w:r>
      <w:r w:rsidR="00EA2E5A" w:rsidRPr="002A44AA">
        <w:rPr>
          <w:color w:val="3680BC"/>
          <w:sz w:val="24"/>
          <w:szCs w:val="24"/>
        </w:rPr>
        <w:t xml:space="preserve">attend </w:t>
      </w:r>
      <w:r w:rsidR="00581C7E">
        <w:rPr>
          <w:color w:val="3680BC"/>
          <w:sz w:val="24"/>
          <w:szCs w:val="24"/>
        </w:rPr>
        <w:t xml:space="preserve">all </w:t>
      </w:r>
      <w:r w:rsidR="00355A55">
        <w:rPr>
          <w:color w:val="3680BC"/>
          <w:sz w:val="24"/>
          <w:szCs w:val="24"/>
        </w:rPr>
        <w:t>tutor-led</w:t>
      </w:r>
      <w:r w:rsidR="00581C7E">
        <w:rPr>
          <w:color w:val="3680BC"/>
          <w:sz w:val="24"/>
          <w:szCs w:val="24"/>
        </w:rPr>
        <w:t xml:space="preserve">, </w:t>
      </w:r>
    </w:p>
    <w:p w14:paraId="2A9D1212" w14:textId="0BC83687" w:rsidR="00A74C37" w:rsidRDefault="00581C7E" w:rsidP="003A0A3D">
      <w:pPr>
        <w:spacing w:after="0" w:line="240" w:lineRule="auto"/>
        <w:rPr>
          <w:color w:val="3680BC"/>
          <w:sz w:val="24"/>
          <w:szCs w:val="24"/>
        </w:rPr>
      </w:pPr>
      <w:r>
        <w:rPr>
          <w:color w:val="3680BC"/>
          <w:sz w:val="24"/>
          <w:szCs w:val="24"/>
        </w:rPr>
        <w:t>e</w:t>
      </w:r>
      <w:r w:rsidR="003A0A3D">
        <w:rPr>
          <w:color w:val="3680BC"/>
          <w:sz w:val="24"/>
          <w:szCs w:val="24"/>
        </w:rPr>
        <w:t>-</w:t>
      </w:r>
      <w:r>
        <w:rPr>
          <w:color w:val="3680BC"/>
          <w:sz w:val="24"/>
          <w:szCs w:val="24"/>
        </w:rPr>
        <w:t xml:space="preserve">learning </w:t>
      </w:r>
      <w:r w:rsidR="00EA2E5A" w:rsidRPr="002A44AA">
        <w:rPr>
          <w:color w:val="3680BC"/>
          <w:sz w:val="24"/>
          <w:szCs w:val="24"/>
        </w:rPr>
        <w:t xml:space="preserve">sessions and undertake </w:t>
      </w:r>
      <w:r w:rsidR="007F4BA3">
        <w:rPr>
          <w:color w:val="3680BC"/>
          <w:sz w:val="24"/>
          <w:szCs w:val="24"/>
        </w:rPr>
        <w:t xml:space="preserve">where appropriate </w:t>
      </w:r>
      <w:r w:rsidR="00EA2E5A" w:rsidRPr="002A44AA">
        <w:rPr>
          <w:color w:val="3680BC"/>
          <w:sz w:val="24"/>
          <w:szCs w:val="24"/>
        </w:rPr>
        <w:t>self-guided learning</w:t>
      </w:r>
      <w:r w:rsidR="0035012E">
        <w:rPr>
          <w:color w:val="3680BC"/>
          <w:sz w:val="24"/>
          <w:szCs w:val="24"/>
        </w:rPr>
        <w:t xml:space="preserve">, as per the </w:t>
      </w:r>
      <w:r w:rsidR="003A0A3D">
        <w:rPr>
          <w:color w:val="3680BC"/>
          <w:sz w:val="24"/>
          <w:szCs w:val="24"/>
        </w:rPr>
        <w:t xml:space="preserve">course/qualification </w:t>
      </w:r>
      <w:r w:rsidR="0035012E">
        <w:rPr>
          <w:color w:val="3680BC"/>
          <w:sz w:val="24"/>
          <w:szCs w:val="24"/>
        </w:rPr>
        <w:t>timetable</w:t>
      </w:r>
      <w:r w:rsidR="00EA2E5A" w:rsidRPr="002A44AA">
        <w:rPr>
          <w:color w:val="3680BC"/>
          <w:sz w:val="24"/>
          <w:szCs w:val="24"/>
        </w:rPr>
        <w:t xml:space="preserve">. </w:t>
      </w:r>
      <w:r w:rsidR="00355A55" w:rsidRPr="00355A55">
        <w:rPr>
          <w:color w:val="3680BC"/>
          <w:sz w:val="24"/>
          <w:szCs w:val="24"/>
        </w:rPr>
        <w:t xml:space="preserve">Commitment to self-guided learning is crucial in ensuring your progress and successful completion of the </w:t>
      </w:r>
      <w:r w:rsidR="003A0A3D">
        <w:rPr>
          <w:color w:val="3680BC"/>
          <w:sz w:val="24"/>
          <w:szCs w:val="24"/>
        </w:rPr>
        <w:t>course/qualification</w:t>
      </w:r>
      <w:r w:rsidR="00355A55" w:rsidRPr="00355A55">
        <w:rPr>
          <w:color w:val="3680BC"/>
          <w:sz w:val="24"/>
          <w:szCs w:val="24"/>
        </w:rPr>
        <w:t xml:space="preserve">. This is key to ensure learning is developed from the sessions with your trainer. </w:t>
      </w:r>
      <w:r w:rsidR="003A0A3D">
        <w:rPr>
          <w:color w:val="3680BC"/>
          <w:sz w:val="24"/>
          <w:szCs w:val="24"/>
        </w:rPr>
        <w:t xml:space="preserve">If you are applying for a youth work qualification </w:t>
      </w:r>
      <w:r w:rsidR="002E624F">
        <w:rPr>
          <w:color w:val="3680BC"/>
          <w:sz w:val="24"/>
          <w:szCs w:val="24"/>
        </w:rPr>
        <w:t>your a</w:t>
      </w:r>
      <w:r w:rsidR="003D13FC">
        <w:rPr>
          <w:color w:val="3680BC"/>
          <w:sz w:val="24"/>
          <w:szCs w:val="24"/>
        </w:rPr>
        <w:t xml:space="preserve">ssessments </w:t>
      </w:r>
      <w:r w:rsidR="00355A55" w:rsidRPr="00355A55">
        <w:rPr>
          <w:color w:val="3680BC"/>
          <w:sz w:val="24"/>
          <w:szCs w:val="24"/>
        </w:rPr>
        <w:t xml:space="preserve">will vary and could </w:t>
      </w:r>
      <w:r w:rsidR="007F4BA3" w:rsidRPr="00355A55">
        <w:rPr>
          <w:color w:val="3680BC"/>
          <w:sz w:val="24"/>
          <w:szCs w:val="24"/>
        </w:rPr>
        <w:t>include</w:t>
      </w:r>
      <w:r w:rsidR="00355A55" w:rsidRPr="00355A55">
        <w:rPr>
          <w:color w:val="3680BC"/>
          <w:sz w:val="24"/>
          <w:szCs w:val="24"/>
        </w:rPr>
        <w:t xml:space="preserve"> researching key youth work models, exploring organisational and national policies, through to planning, </w:t>
      </w:r>
      <w:r w:rsidR="00363DAA" w:rsidRPr="00355A55">
        <w:rPr>
          <w:color w:val="3680BC"/>
          <w:sz w:val="24"/>
          <w:szCs w:val="24"/>
        </w:rPr>
        <w:t>delivering,</w:t>
      </w:r>
      <w:r w:rsidR="00355A55" w:rsidRPr="00355A55">
        <w:rPr>
          <w:color w:val="3680BC"/>
          <w:sz w:val="24"/>
          <w:szCs w:val="24"/>
        </w:rPr>
        <w:t xml:space="preserve"> and reflecting on a youth work session.  </w:t>
      </w:r>
    </w:p>
    <w:p w14:paraId="66CAFAA7" w14:textId="22E29DAC" w:rsidR="00355A55" w:rsidRDefault="00355A55" w:rsidP="003A0A3D">
      <w:pPr>
        <w:spacing w:after="0" w:line="240" w:lineRule="auto"/>
        <w:rPr>
          <w:color w:val="3680BC"/>
          <w:sz w:val="24"/>
          <w:szCs w:val="24"/>
        </w:rPr>
      </w:pPr>
    </w:p>
    <w:p w14:paraId="6AC78B0D" w14:textId="77777777" w:rsidR="0040583D" w:rsidRPr="002A44AA" w:rsidRDefault="0040583D" w:rsidP="003A0A3D">
      <w:pPr>
        <w:spacing w:after="0" w:line="240" w:lineRule="auto"/>
        <w:rPr>
          <w:color w:val="3680BC"/>
          <w:sz w:val="24"/>
          <w:szCs w:val="24"/>
        </w:rPr>
      </w:pPr>
    </w:p>
    <w:p w14:paraId="13FEC8C4" w14:textId="4057FF44" w:rsidR="00A74C37" w:rsidRDefault="00FC7987" w:rsidP="003A0A3D">
      <w:pPr>
        <w:spacing w:after="0" w:line="240" w:lineRule="auto"/>
        <w:rPr>
          <w:rFonts w:ascii="Calibri" w:eastAsia="Times New Roman" w:hAnsi="Calibri" w:cs="Calibri"/>
          <w:b/>
          <w:bCs/>
          <w:color w:val="3680BC"/>
          <w:sz w:val="24"/>
          <w:szCs w:val="24"/>
          <w:lang w:eastAsia="en-GB"/>
        </w:rPr>
      </w:pPr>
      <w:r w:rsidRPr="002A44AA">
        <w:rPr>
          <w:rFonts w:ascii="Calibri" w:eastAsia="Times New Roman" w:hAnsi="Calibri" w:cs="Calibri"/>
          <w:b/>
          <w:bCs/>
          <w:color w:val="3680BC"/>
          <w:sz w:val="24"/>
          <w:szCs w:val="24"/>
          <w:lang w:eastAsia="en-GB"/>
        </w:rPr>
        <w:t>Employers C</w:t>
      </w:r>
      <w:r w:rsidR="00B94C23" w:rsidRPr="002A44AA">
        <w:rPr>
          <w:rFonts w:ascii="Calibri" w:eastAsia="Times New Roman" w:hAnsi="Calibri" w:cs="Calibri"/>
          <w:b/>
          <w:bCs/>
          <w:color w:val="3680BC"/>
          <w:sz w:val="24"/>
          <w:szCs w:val="24"/>
          <w:lang w:eastAsia="en-GB"/>
        </w:rPr>
        <w:t xml:space="preserve">ommitment </w:t>
      </w:r>
      <w:r w:rsidR="003A0A3D">
        <w:rPr>
          <w:rFonts w:ascii="Calibri" w:eastAsia="Times New Roman" w:hAnsi="Calibri" w:cs="Calibri"/>
          <w:b/>
          <w:bCs/>
          <w:color w:val="3680BC"/>
          <w:sz w:val="24"/>
          <w:szCs w:val="24"/>
          <w:lang w:eastAsia="en-GB"/>
        </w:rPr>
        <w:t>(for qualifications only)</w:t>
      </w:r>
    </w:p>
    <w:p w14:paraId="424B545C" w14:textId="1188F717" w:rsidR="00333B74" w:rsidRPr="00333B74" w:rsidRDefault="003A0A3D" w:rsidP="003A0A3D">
      <w:pPr>
        <w:spacing w:after="0" w:line="240" w:lineRule="auto"/>
        <w:rPr>
          <w:rFonts w:ascii="Calibri" w:eastAsia="Times New Roman" w:hAnsi="Calibri" w:cs="Calibri"/>
          <w:bCs/>
          <w:color w:val="3680BC"/>
          <w:sz w:val="24"/>
          <w:szCs w:val="24"/>
          <w:lang w:eastAsia="en-GB"/>
        </w:rPr>
      </w:pPr>
      <w:r>
        <w:rPr>
          <w:rFonts w:ascii="Calibri" w:eastAsia="Times New Roman" w:hAnsi="Calibri" w:cs="Calibri"/>
          <w:bCs/>
          <w:color w:val="3680BC"/>
          <w:sz w:val="24"/>
          <w:szCs w:val="24"/>
          <w:lang w:eastAsia="en-GB"/>
        </w:rPr>
        <w:t>If you are applying for a youth work qualification y</w:t>
      </w:r>
      <w:r w:rsidR="00333B74" w:rsidRPr="00333B74">
        <w:rPr>
          <w:rFonts w:ascii="Calibri" w:eastAsia="Times New Roman" w:hAnsi="Calibri" w:cs="Calibri"/>
          <w:bCs/>
          <w:color w:val="3680BC"/>
          <w:sz w:val="24"/>
          <w:szCs w:val="24"/>
          <w:lang w:eastAsia="en-GB"/>
        </w:rPr>
        <w:t xml:space="preserve">our employer needs to ensure you have a supervisor from the organisation to </w:t>
      </w:r>
      <w:r w:rsidR="00146551" w:rsidRPr="00333B74">
        <w:rPr>
          <w:rFonts w:ascii="Calibri" w:eastAsia="Times New Roman" w:hAnsi="Calibri" w:cs="Calibri"/>
          <w:bCs/>
          <w:color w:val="3680BC"/>
          <w:sz w:val="24"/>
          <w:szCs w:val="24"/>
          <w:lang w:eastAsia="en-GB"/>
        </w:rPr>
        <w:t>support,</w:t>
      </w:r>
      <w:r w:rsidR="00333B74" w:rsidRPr="00333B74">
        <w:rPr>
          <w:rFonts w:ascii="Calibri" w:eastAsia="Times New Roman" w:hAnsi="Calibri" w:cs="Calibri"/>
          <w:bCs/>
          <w:color w:val="3680BC"/>
          <w:sz w:val="24"/>
          <w:szCs w:val="24"/>
          <w:lang w:eastAsia="en-GB"/>
        </w:rPr>
        <w:t xml:space="preserve"> you through your </w:t>
      </w:r>
      <w:r>
        <w:rPr>
          <w:rFonts w:ascii="Calibri" w:eastAsia="Times New Roman" w:hAnsi="Calibri" w:cs="Calibri"/>
          <w:bCs/>
          <w:color w:val="3680BC"/>
          <w:sz w:val="24"/>
          <w:szCs w:val="24"/>
          <w:lang w:eastAsia="en-GB"/>
        </w:rPr>
        <w:t>qualification</w:t>
      </w:r>
      <w:r w:rsidR="00333B74" w:rsidRPr="00333B74">
        <w:rPr>
          <w:rFonts w:ascii="Calibri" w:eastAsia="Times New Roman" w:hAnsi="Calibri" w:cs="Calibri"/>
          <w:bCs/>
          <w:color w:val="3680BC"/>
          <w:sz w:val="24"/>
          <w:szCs w:val="24"/>
          <w:lang w:eastAsia="en-GB"/>
        </w:rPr>
        <w:t xml:space="preserve"> (different levels of qualification</w:t>
      </w:r>
      <w:r w:rsidR="007F4BA3">
        <w:rPr>
          <w:rFonts w:ascii="Calibri" w:eastAsia="Times New Roman" w:hAnsi="Calibri" w:cs="Calibri"/>
          <w:bCs/>
          <w:color w:val="3680BC"/>
          <w:sz w:val="24"/>
          <w:szCs w:val="24"/>
          <w:lang w:eastAsia="en-GB"/>
        </w:rPr>
        <w:t xml:space="preserve">s may </w:t>
      </w:r>
      <w:r w:rsidR="00333B74" w:rsidRPr="00333B74">
        <w:rPr>
          <w:rFonts w:ascii="Calibri" w:eastAsia="Times New Roman" w:hAnsi="Calibri" w:cs="Calibri"/>
          <w:bCs/>
          <w:color w:val="3680BC"/>
          <w:sz w:val="24"/>
          <w:szCs w:val="24"/>
          <w:lang w:eastAsia="en-GB"/>
        </w:rPr>
        <w:t>requir</w:t>
      </w:r>
      <w:r w:rsidR="00BD2BA1">
        <w:rPr>
          <w:rFonts w:ascii="Calibri" w:eastAsia="Times New Roman" w:hAnsi="Calibri" w:cs="Calibri"/>
          <w:bCs/>
          <w:color w:val="3680BC"/>
          <w:sz w:val="24"/>
          <w:szCs w:val="24"/>
          <w:lang w:eastAsia="en-GB"/>
        </w:rPr>
        <w:t>e</w:t>
      </w:r>
      <w:r w:rsidR="00333B74" w:rsidRPr="00333B74">
        <w:rPr>
          <w:rFonts w:ascii="Calibri" w:eastAsia="Times New Roman" w:hAnsi="Calibri" w:cs="Calibri"/>
          <w:bCs/>
          <w:color w:val="3680BC"/>
          <w:sz w:val="24"/>
          <w:szCs w:val="24"/>
          <w:lang w:eastAsia="en-GB"/>
        </w:rPr>
        <w:t xml:space="preserve"> different levels of support from supervisors</w:t>
      </w:r>
      <w:r w:rsidR="00146551">
        <w:rPr>
          <w:rFonts w:ascii="Calibri" w:eastAsia="Times New Roman" w:hAnsi="Calibri" w:cs="Calibri"/>
          <w:bCs/>
          <w:color w:val="3680BC"/>
          <w:sz w:val="24"/>
          <w:szCs w:val="24"/>
          <w:lang w:eastAsia="en-GB"/>
        </w:rPr>
        <w:t xml:space="preserve">. </w:t>
      </w:r>
      <w:r w:rsidR="007F4BA3">
        <w:rPr>
          <w:rFonts w:ascii="Calibri" w:eastAsia="Times New Roman" w:hAnsi="Calibri" w:cs="Calibri"/>
          <w:bCs/>
          <w:color w:val="3680BC"/>
          <w:sz w:val="24"/>
          <w:szCs w:val="24"/>
          <w:lang w:eastAsia="en-GB"/>
        </w:rPr>
        <w:t xml:space="preserve">For </w:t>
      </w:r>
      <w:r w:rsidR="00D5128F">
        <w:rPr>
          <w:rFonts w:ascii="Calibri" w:eastAsia="Times New Roman" w:hAnsi="Calibri" w:cs="Calibri"/>
          <w:bCs/>
          <w:color w:val="3680BC"/>
          <w:sz w:val="24"/>
          <w:szCs w:val="24"/>
          <w:lang w:eastAsia="en-GB"/>
        </w:rPr>
        <w:t>instance,</w:t>
      </w:r>
      <w:r w:rsidR="007F4BA3">
        <w:rPr>
          <w:rFonts w:ascii="Calibri" w:eastAsia="Times New Roman" w:hAnsi="Calibri" w:cs="Calibri"/>
          <w:bCs/>
          <w:color w:val="3680BC"/>
          <w:sz w:val="24"/>
          <w:szCs w:val="24"/>
          <w:lang w:eastAsia="en-GB"/>
        </w:rPr>
        <w:t xml:space="preserve"> </w:t>
      </w:r>
      <w:r w:rsidR="00D5128F">
        <w:rPr>
          <w:rFonts w:ascii="Calibri" w:eastAsia="Times New Roman" w:hAnsi="Calibri" w:cs="Calibri"/>
          <w:bCs/>
          <w:color w:val="3680BC"/>
          <w:sz w:val="24"/>
          <w:szCs w:val="24"/>
          <w:lang w:eastAsia="en-GB"/>
        </w:rPr>
        <w:t xml:space="preserve">the </w:t>
      </w:r>
      <w:r w:rsidR="007F4BA3">
        <w:rPr>
          <w:rFonts w:ascii="Calibri" w:eastAsia="Times New Roman" w:hAnsi="Calibri" w:cs="Calibri"/>
          <w:bCs/>
          <w:color w:val="3680BC"/>
          <w:sz w:val="24"/>
          <w:szCs w:val="24"/>
          <w:lang w:eastAsia="en-GB"/>
        </w:rPr>
        <w:t xml:space="preserve">Level 2 and Level 3 </w:t>
      </w:r>
      <w:r w:rsidR="00D5128F">
        <w:rPr>
          <w:rFonts w:ascii="Calibri" w:eastAsia="Times New Roman" w:hAnsi="Calibri" w:cs="Calibri"/>
          <w:bCs/>
          <w:color w:val="3680BC"/>
          <w:sz w:val="24"/>
          <w:szCs w:val="24"/>
          <w:lang w:eastAsia="en-GB"/>
        </w:rPr>
        <w:t>youth</w:t>
      </w:r>
      <w:r w:rsidR="008F47AA">
        <w:rPr>
          <w:rFonts w:ascii="Calibri" w:eastAsia="Times New Roman" w:hAnsi="Calibri" w:cs="Calibri"/>
          <w:bCs/>
          <w:color w:val="3680BC"/>
          <w:sz w:val="24"/>
          <w:szCs w:val="24"/>
          <w:lang w:eastAsia="en-GB"/>
        </w:rPr>
        <w:t xml:space="preserve"> </w:t>
      </w:r>
      <w:r w:rsidR="00D5128F">
        <w:rPr>
          <w:rFonts w:ascii="Calibri" w:eastAsia="Times New Roman" w:hAnsi="Calibri" w:cs="Calibri"/>
          <w:bCs/>
          <w:color w:val="3680BC"/>
          <w:sz w:val="24"/>
          <w:szCs w:val="24"/>
          <w:lang w:eastAsia="en-GB"/>
        </w:rPr>
        <w:t xml:space="preserve">work </w:t>
      </w:r>
      <w:r w:rsidR="007F4BA3">
        <w:rPr>
          <w:rFonts w:ascii="Calibri" w:eastAsia="Times New Roman" w:hAnsi="Calibri" w:cs="Calibri"/>
          <w:bCs/>
          <w:color w:val="3680BC"/>
          <w:sz w:val="24"/>
          <w:szCs w:val="24"/>
          <w:lang w:eastAsia="en-GB"/>
        </w:rPr>
        <w:t xml:space="preserve">qualifications </w:t>
      </w:r>
      <w:r w:rsidR="00D5128F">
        <w:rPr>
          <w:rFonts w:ascii="Calibri" w:eastAsia="Times New Roman" w:hAnsi="Calibri" w:cs="Calibri"/>
          <w:bCs/>
          <w:color w:val="3680BC"/>
          <w:sz w:val="24"/>
          <w:szCs w:val="24"/>
          <w:lang w:eastAsia="en-GB"/>
        </w:rPr>
        <w:t xml:space="preserve">require </w:t>
      </w:r>
      <w:r w:rsidR="007F4BA3">
        <w:rPr>
          <w:rFonts w:ascii="Calibri" w:eastAsia="Times New Roman" w:hAnsi="Calibri" w:cs="Calibri"/>
          <w:bCs/>
          <w:color w:val="3680BC"/>
          <w:sz w:val="24"/>
          <w:szCs w:val="24"/>
          <w:lang w:eastAsia="en-GB"/>
        </w:rPr>
        <w:t>s</w:t>
      </w:r>
      <w:r w:rsidR="00333B74" w:rsidRPr="00333B74">
        <w:rPr>
          <w:rFonts w:ascii="Calibri" w:eastAsia="Times New Roman" w:hAnsi="Calibri" w:cs="Calibri"/>
          <w:bCs/>
          <w:color w:val="3680BC"/>
          <w:sz w:val="24"/>
          <w:szCs w:val="24"/>
          <w:lang w:eastAsia="en-GB"/>
        </w:rPr>
        <w:t>upervisors</w:t>
      </w:r>
      <w:r w:rsidR="008F47AA">
        <w:rPr>
          <w:rFonts w:ascii="Calibri" w:eastAsia="Times New Roman" w:hAnsi="Calibri" w:cs="Calibri"/>
          <w:bCs/>
          <w:color w:val="3680BC"/>
          <w:sz w:val="24"/>
          <w:szCs w:val="24"/>
          <w:lang w:eastAsia="en-GB"/>
        </w:rPr>
        <w:t xml:space="preserve"> who</w:t>
      </w:r>
      <w:r w:rsidR="00333B74" w:rsidRPr="00333B74">
        <w:rPr>
          <w:rFonts w:ascii="Calibri" w:eastAsia="Times New Roman" w:hAnsi="Calibri" w:cs="Calibri"/>
          <w:bCs/>
          <w:color w:val="3680BC"/>
          <w:sz w:val="24"/>
          <w:szCs w:val="24"/>
          <w:lang w:eastAsia="en-GB"/>
        </w:rPr>
        <w:t xml:space="preserve"> </w:t>
      </w:r>
      <w:r w:rsidR="00D5128F">
        <w:rPr>
          <w:rFonts w:ascii="Calibri" w:eastAsia="Times New Roman" w:hAnsi="Calibri" w:cs="Calibri"/>
          <w:bCs/>
          <w:color w:val="3680BC"/>
          <w:sz w:val="24"/>
          <w:szCs w:val="24"/>
          <w:lang w:eastAsia="en-GB"/>
        </w:rPr>
        <w:t>h</w:t>
      </w:r>
      <w:r w:rsidR="00333B74" w:rsidRPr="00333B74">
        <w:rPr>
          <w:rFonts w:ascii="Calibri" w:eastAsia="Times New Roman" w:hAnsi="Calibri" w:cs="Calibri"/>
          <w:bCs/>
          <w:color w:val="3680BC"/>
          <w:sz w:val="24"/>
          <w:szCs w:val="24"/>
          <w:lang w:eastAsia="en-GB"/>
        </w:rPr>
        <w:t>ave knowledge of your role</w:t>
      </w:r>
      <w:r>
        <w:rPr>
          <w:rFonts w:ascii="Calibri" w:eastAsia="Times New Roman" w:hAnsi="Calibri" w:cs="Calibri"/>
          <w:bCs/>
          <w:color w:val="3680BC"/>
          <w:sz w:val="24"/>
          <w:szCs w:val="24"/>
          <w:lang w:eastAsia="en-GB"/>
        </w:rPr>
        <w:t>,</w:t>
      </w:r>
      <w:r w:rsidR="00333B74" w:rsidRPr="00333B74">
        <w:rPr>
          <w:rFonts w:ascii="Calibri" w:eastAsia="Times New Roman" w:hAnsi="Calibri" w:cs="Calibri"/>
          <w:bCs/>
          <w:color w:val="3680BC"/>
          <w:sz w:val="24"/>
          <w:szCs w:val="24"/>
          <w:lang w:eastAsia="en-GB"/>
        </w:rPr>
        <w:t xml:space="preserve"> context of your work</w:t>
      </w:r>
      <w:r>
        <w:rPr>
          <w:rFonts w:ascii="Calibri" w:eastAsia="Times New Roman" w:hAnsi="Calibri" w:cs="Calibri"/>
          <w:bCs/>
          <w:color w:val="3680BC"/>
          <w:sz w:val="24"/>
          <w:szCs w:val="24"/>
          <w:lang w:eastAsia="en-GB"/>
        </w:rPr>
        <w:t>,</w:t>
      </w:r>
      <w:r w:rsidR="00FB7B74">
        <w:rPr>
          <w:rFonts w:ascii="Calibri" w:eastAsia="Times New Roman" w:hAnsi="Calibri" w:cs="Calibri"/>
          <w:bCs/>
          <w:color w:val="3680BC"/>
          <w:sz w:val="24"/>
          <w:szCs w:val="24"/>
          <w:lang w:eastAsia="en-GB"/>
        </w:rPr>
        <w:t xml:space="preserve"> b</w:t>
      </w:r>
      <w:r w:rsidR="00333B74" w:rsidRPr="00333B74">
        <w:rPr>
          <w:rFonts w:ascii="Calibri" w:eastAsia="Times New Roman" w:hAnsi="Calibri" w:cs="Calibri"/>
          <w:bCs/>
          <w:color w:val="3680BC"/>
          <w:sz w:val="24"/>
          <w:szCs w:val="24"/>
          <w:lang w:eastAsia="en-GB"/>
        </w:rPr>
        <w:t xml:space="preserve">e JNC qualified or have two years’ experience of working with young people. </w:t>
      </w:r>
    </w:p>
    <w:p w14:paraId="5EF0356C" w14:textId="77777777" w:rsidR="00333B74" w:rsidRPr="00333B74" w:rsidRDefault="00333B74" w:rsidP="003A0A3D">
      <w:pPr>
        <w:spacing w:after="0" w:line="240" w:lineRule="auto"/>
        <w:rPr>
          <w:rFonts w:ascii="Calibri" w:eastAsia="Times New Roman" w:hAnsi="Calibri" w:cs="Calibri"/>
          <w:bCs/>
          <w:color w:val="3680BC"/>
          <w:sz w:val="24"/>
          <w:szCs w:val="24"/>
          <w:lang w:eastAsia="en-GB"/>
        </w:rPr>
      </w:pPr>
    </w:p>
    <w:p w14:paraId="0168AA5E" w14:textId="17721ADD" w:rsidR="0040583D" w:rsidRDefault="00333B74" w:rsidP="003A0A3D">
      <w:pPr>
        <w:spacing w:after="0" w:line="240" w:lineRule="auto"/>
        <w:rPr>
          <w:rFonts w:ascii="Calibri" w:eastAsia="Times New Roman" w:hAnsi="Calibri" w:cs="Calibri"/>
          <w:bCs/>
          <w:color w:val="3680BC"/>
          <w:sz w:val="24"/>
          <w:szCs w:val="24"/>
          <w:lang w:eastAsia="en-GB"/>
        </w:rPr>
      </w:pPr>
      <w:r w:rsidRPr="00333B74">
        <w:rPr>
          <w:rFonts w:ascii="Calibri" w:eastAsia="Times New Roman" w:hAnsi="Calibri" w:cs="Calibri"/>
          <w:bCs/>
          <w:color w:val="3680BC"/>
          <w:sz w:val="24"/>
          <w:szCs w:val="24"/>
          <w:lang w:eastAsia="en-GB"/>
        </w:rPr>
        <w:t>Supervisors are required to prioritise their time to support you through</w:t>
      </w:r>
      <w:r w:rsidR="003A0A3D">
        <w:rPr>
          <w:rFonts w:ascii="Calibri" w:eastAsia="Times New Roman" w:hAnsi="Calibri" w:cs="Calibri"/>
          <w:bCs/>
          <w:color w:val="3680BC"/>
          <w:sz w:val="24"/>
          <w:szCs w:val="24"/>
          <w:lang w:eastAsia="en-GB"/>
        </w:rPr>
        <w:t xml:space="preserve"> your qualification </w:t>
      </w:r>
      <w:r w:rsidR="00A206C0">
        <w:rPr>
          <w:rFonts w:ascii="Calibri" w:eastAsia="Times New Roman" w:hAnsi="Calibri" w:cs="Calibri"/>
          <w:bCs/>
          <w:color w:val="3680BC"/>
          <w:sz w:val="24"/>
          <w:szCs w:val="24"/>
          <w:lang w:eastAsia="en-GB"/>
        </w:rPr>
        <w:t>a</w:t>
      </w:r>
      <w:r w:rsidRPr="00333B74">
        <w:rPr>
          <w:rFonts w:ascii="Calibri" w:eastAsia="Times New Roman" w:hAnsi="Calibri" w:cs="Calibri"/>
          <w:bCs/>
          <w:color w:val="3680BC"/>
          <w:sz w:val="24"/>
          <w:szCs w:val="24"/>
          <w:lang w:eastAsia="en-GB"/>
        </w:rPr>
        <w:t xml:space="preserve">nd help manage other circumstances that may arise </w:t>
      </w:r>
      <w:r w:rsidR="003A0A3D">
        <w:rPr>
          <w:rFonts w:ascii="Calibri" w:eastAsia="Times New Roman" w:hAnsi="Calibri" w:cs="Calibri"/>
          <w:bCs/>
          <w:color w:val="3680BC"/>
          <w:sz w:val="24"/>
          <w:szCs w:val="24"/>
          <w:lang w:eastAsia="en-GB"/>
        </w:rPr>
        <w:t xml:space="preserve">which </w:t>
      </w:r>
      <w:r w:rsidR="00146551">
        <w:rPr>
          <w:rFonts w:ascii="Calibri" w:eastAsia="Times New Roman" w:hAnsi="Calibri" w:cs="Calibri"/>
          <w:bCs/>
          <w:color w:val="3680BC"/>
          <w:sz w:val="24"/>
          <w:szCs w:val="24"/>
          <w:lang w:eastAsia="en-GB"/>
        </w:rPr>
        <w:t xml:space="preserve">could </w:t>
      </w:r>
      <w:r w:rsidR="00146551" w:rsidRPr="00333B74">
        <w:rPr>
          <w:rFonts w:ascii="Calibri" w:eastAsia="Times New Roman" w:hAnsi="Calibri" w:cs="Calibri"/>
          <w:bCs/>
          <w:color w:val="3680BC"/>
          <w:sz w:val="24"/>
          <w:szCs w:val="24"/>
          <w:lang w:eastAsia="en-GB"/>
        </w:rPr>
        <w:t>impact</w:t>
      </w:r>
      <w:r w:rsidRPr="00333B74">
        <w:rPr>
          <w:rFonts w:ascii="Calibri" w:eastAsia="Times New Roman" w:hAnsi="Calibri" w:cs="Calibri"/>
          <w:bCs/>
          <w:color w:val="3680BC"/>
          <w:sz w:val="24"/>
          <w:szCs w:val="24"/>
          <w:lang w:eastAsia="en-GB"/>
        </w:rPr>
        <w:t xml:space="preserve"> on your participation. For the Level </w:t>
      </w:r>
      <w:r w:rsidR="003D13FC">
        <w:rPr>
          <w:rFonts w:ascii="Calibri" w:eastAsia="Times New Roman" w:hAnsi="Calibri" w:cs="Calibri"/>
          <w:bCs/>
          <w:color w:val="3680BC"/>
          <w:sz w:val="24"/>
          <w:szCs w:val="24"/>
          <w:lang w:eastAsia="en-GB"/>
        </w:rPr>
        <w:t xml:space="preserve">2 and </w:t>
      </w:r>
      <w:r w:rsidR="003A0A3D">
        <w:rPr>
          <w:rFonts w:ascii="Calibri" w:eastAsia="Times New Roman" w:hAnsi="Calibri" w:cs="Calibri"/>
          <w:bCs/>
          <w:color w:val="3680BC"/>
          <w:sz w:val="24"/>
          <w:szCs w:val="24"/>
          <w:lang w:eastAsia="en-GB"/>
        </w:rPr>
        <w:t xml:space="preserve">Level </w:t>
      </w:r>
      <w:r w:rsidRPr="00333B74">
        <w:rPr>
          <w:rFonts w:ascii="Calibri" w:eastAsia="Times New Roman" w:hAnsi="Calibri" w:cs="Calibri"/>
          <w:bCs/>
          <w:color w:val="3680BC"/>
          <w:sz w:val="24"/>
          <w:szCs w:val="24"/>
          <w:lang w:eastAsia="en-GB"/>
        </w:rPr>
        <w:t xml:space="preserve">3 </w:t>
      </w:r>
      <w:r w:rsidR="00E544F6">
        <w:rPr>
          <w:rFonts w:ascii="Calibri" w:eastAsia="Times New Roman" w:hAnsi="Calibri" w:cs="Calibri"/>
          <w:bCs/>
          <w:color w:val="3680BC"/>
          <w:sz w:val="24"/>
          <w:szCs w:val="24"/>
          <w:lang w:eastAsia="en-GB"/>
        </w:rPr>
        <w:t>youth work</w:t>
      </w:r>
      <w:r w:rsidR="003A0A3D">
        <w:rPr>
          <w:rFonts w:ascii="Calibri" w:eastAsia="Times New Roman" w:hAnsi="Calibri" w:cs="Calibri"/>
          <w:bCs/>
          <w:color w:val="3680BC"/>
          <w:sz w:val="24"/>
          <w:szCs w:val="24"/>
          <w:lang w:eastAsia="en-GB"/>
        </w:rPr>
        <w:t xml:space="preserve"> </w:t>
      </w:r>
      <w:r w:rsidR="003D13FC">
        <w:rPr>
          <w:rFonts w:ascii="Calibri" w:eastAsia="Times New Roman" w:hAnsi="Calibri" w:cs="Calibri"/>
          <w:bCs/>
          <w:color w:val="3680BC"/>
          <w:sz w:val="24"/>
          <w:szCs w:val="24"/>
          <w:lang w:eastAsia="en-GB"/>
        </w:rPr>
        <w:t>qualifications</w:t>
      </w:r>
      <w:r w:rsidRPr="00333B74">
        <w:rPr>
          <w:rFonts w:ascii="Calibri" w:eastAsia="Times New Roman" w:hAnsi="Calibri" w:cs="Calibri"/>
          <w:bCs/>
          <w:color w:val="3680BC"/>
          <w:sz w:val="24"/>
          <w:szCs w:val="24"/>
          <w:lang w:eastAsia="en-GB"/>
        </w:rPr>
        <w:t>, your supervisor is required to carry out observations of your practice. The relevant information to suppor</w:t>
      </w:r>
      <w:r w:rsidR="003D13FC">
        <w:rPr>
          <w:rFonts w:ascii="Calibri" w:eastAsia="Times New Roman" w:hAnsi="Calibri" w:cs="Calibri"/>
          <w:bCs/>
          <w:color w:val="3680BC"/>
          <w:sz w:val="24"/>
          <w:szCs w:val="24"/>
          <w:lang w:eastAsia="en-GB"/>
        </w:rPr>
        <w:t>t this process will be provided</w:t>
      </w:r>
      <w:r w:rsidR="00FB7B74">
        <w:rPr>
          <w:rFonts w:ascii="Calibri" w:eastAsia="Times New Roman" w:hAnsi="Calibri" w:cs="Calibri"/>
          <w:bCs/>
          <w:color w:val="3680BC"/>
          <w:sz w:val="24"/>
          <w:szCs w:val="24"/>
          <w:lang w:eastAsia="en-GB"/>
        </w:rPr>
        <w:t xml:space="preserve"> for each </w:t>
      </w:r>
      <w:r w:rsidR="003A0A3D">
        <w:rPr>
          <w:rFonts w:ascii="Calibri" w:eastAsia="Times New Roman" w:hAnsi="Calibri" w:cs="Calibri"/>
          <w:bCs/>
          <w:color w:val="3680BC"/>
          <w:sz w:val="24"/>
          <w:szCs w:val="24"/>
          <w:lang w:eastAsia="en-GB"/>
        </w:rPr>
        <w:t>qualification</w:t>
      </w:r>
      <w:r w:rsidR="00A206C0">
        <w:rPr>
          <w:rFonts w:ascii="Calibri" w:eastAsia="Times New Roman" w:hAnsi="Calibri" w:cs="Calibri"/>
          <w:bCs/>
          <w:color w:val="3680BC"/>
          <w:sz w:val="24"/>
          <w:szCs w:val="24"/>
          <w:lang w:eastAsia="en-GB"/>
        </w:rPr>
        <w:t>.</w:t>
      </w:r>
    </w:p>
    <w:p w14:paraId="7BFF58A8" w14:textId="77777777" w:rsidR="00A206C0" w:rsidRPr="002A44AA" w:rsidRDefault="00A206C0" w:rsidP="003A0A3D">
      <w:pPr>
        <w:spacing w:after="0" w:line="240" w:lineRule="auto"/>
        <w:rPr>
          <w:rFonts w:ascii="Segoe UI" w:eastAsia="Times New Roman" w:hAnsi="Segoe UI" w:cs="Segoe UI"/>
          <w:b/>
          <w:color w:val="3680BC"/>
          <w:sz w:val="24"/>
          <w:szCs w:val="24"/>
          <w:lang w:eastAsia="en-GB"/>
        </w:rPr>
      </w:pPr>
    </w:p>
    <w:p w14:paraId="3F1A8E3B" w14:textId="77777777" w:rsidR="004937CF" w:rsidRPr="002A44AA" w:rsidRDefault="004937CF" w:rsidP="003A0A3D">
      <w:pPr>
        <w:spacing w:after="0" w:line="240" w:lineRule="auto"/>
        <w:rPr>
          <w:rFonts w:ascii="Calibri" w:eastAsia="Times New Roman" w:hAnsi="Calibri" w:cs="Calibri"/>
          <w:b/>
          <w:bCs/>
          <w:color w:val="3680BC"/>
          <w:sz w:val="24"/>
          <w:szCs w:val="24"/>
          <w:lang w:eastAsia="en-GB"/>
        </w:rPr>
      </w:pPr>
      <w:r w:rsidRPr="002A44AA">
        <w:rPr>
          <w:rFonts w:ascii="Calibri" w:eastAsia="Times New Roman" w:hAnsi="Calibri" w:cs="Calibri"/>
          <w:b/>
          <w:bCs/>
          <w:color w:val="3680BC"/>
          <w:sz w:val="24"/>
          <w:szCs w:val="24"/>
          <w:lang w:eastAsia="en-GB"/>
        </w:rPr>
        <w:t xml:space="preserve">Application Process </w:t>
      </w:r>
    </w:p>
    <w:p w14:paraId="78CF5222" w14:textId="77777777" w:rsidR="004937CF" w:rsidRPr="002A44AA" w:rsidRDefault="00263607" w:rsidP="003A0A3D">
      <w:pPr>
        <w:spacing w:after="0" w:line="240" w:lineRule="auto"/>
        <w:rPr>
          <w:rFonts w:ascii="Calibri" w:eastAsia="Times New Roman" w:hAnsi="Calibri" w:cs="Calibri"/>
          <w:color w:val="3680BC"/>
          <w:sz w:val="24"/>
          <w:szCs w:val="24"/>
          <w:lang w:eastAsia="en-GB"/>
        </w:rPr>
      </w:pPr>
      <w:r w:rsidRPr="002A44AA">
        <w:rPr>
          <w:rFonts w:ascii="Calibri" w:eastAsia="Times New Roman" w:hAnsi="Calibri" w:cs="Calibri"/>
          <w:color w:val="3680BC"/>
          <w:sz w:val="24"/>
          <w:szCs w:val="24"/>
          <w:lang w:eastAsia="en-GB"/>
        </w:rPr>
        <w:t>Please complete the information below to help us process your application.</w:t>
      </w:r>
    </w:p>
    <w:p w14:paraId="448EE759" w14:textId="77777777" w:rsidR="00263607" w:rsidRPr="002A44AA" w:rsidRDefault="00263607" w:rsidP="003A0A3D">
      <w:pPr>
        <w:spacing w:after="0" w:line="240" w:lineRule="auto"/>
        <w:rPr>
          <w:color w:val="1980BC"/>
          <w:sz w:val="24"/>
          <w:szCs w:val="24"/>
        </w:rPr>
      </w:pPr>
    </w:p>
    <w:p w14:paraId="394E2B0E" w14:textId="71C42AFF" w:rsidR="00263607" w:rsidRPr="002A44AA" w:rsidRDefault="0049539B" w:rsidP="003A0A3D">
      <w:pPr>
        <w:spacing w:after="0" w:line="240" w:lineRule="auto"/>
        <w:rPr>
          <w:rFonts w:cstheme="minorHAnsi"/>
          <w:color w:val="1980BC"/>
          <w:sz w:val="24"/>
          <w:szCs w:val="24"/>
        </w:rPr>
      </w:pPr>
      <w:r>
        <w:rPr>
          <w:color w:val="1980BC"/>
          <w:sz w:val="24"/>
          <w:szCs w:val="24"/>
        </w:rPr>
        <w:t xml:space="preserve">With your permission, Base 51 Training </w:t>
      </w:r>
      <w:r w:rsidR="00263607" w:rsidRPr="002A44AA">
        <w:rPr>
          <w:color w:val="1980BC"/>
          <w:sz w:val="24"/>
          <w:szCs w:val="24"/>
        </w:rPr>
        <w:t>Academy will use and store the information you provide for the duration of your learning journey. A</w:t>
      </w:r>
      <w:r w:rsidR="00263607" w:rsidRPr="002A44AA">
        <w:rPr>
          <w:rFonts w:cstheme="minorHAnsi"/>
          <w:color w:val="1980BC"/>
          <w:sz w:val="24"/>
          <w:szCs w:val="24"/>
        </w:rPr>
        <w:t xml:space="preserve">ll information provided by you is treated as private and confidential. Anonymised information relating to age, gender, disability/additional </w:t>
      </w:r>
      <w:r w:rsidR="00146551" w:rsidRPr="002A44AA">
        <w:rPr>
          <w:rFonts w:cstheme="minorHAnsi"/>
          <w:color w:val="1980BC"/>
          <w:sz w:val="24"/>
          <w:szCs w:val="24"/>
        </w:rPr>
        <w:t>needs,</w:t>
      </w:r>
      <w:r w:rsidR="00263607" w:rsidRPr="002A44AA">
        <w:rPr>
          <w:rFonts w:cstheme="minorHAnsi"/>
          <w:color w:val="1980BC"/>
          <w:sz w:val="24"/>
          <w:szCs w:val="24"/>
        </w:rPr>
        <w:t xml:space="preserve"> and ethnicity may be used for reporting purposes only.</w:t>
      </w:r>
    </w:p>
    <w:p w14:paraId="06D69D3E" w14:textId="77777777" w:rsidR="00263607" w:rsidRPr="002A44AA" w:rsidRDefault="00263607" w:rsidP="003A0A3D">
      <w:pPr>
        <w:spacing w:after="0" w:line="240" w:lineRule="auto"/>
        <w:rPr>
          <w:rFonts w:cstheme="minorHAnsi"/>
          <w:color w:val="1980BC"/>
          <w:sz w:val="24"/>
          <w:szCs w:val="24"/>
        </w:rPr>
      </w:pPr>
    </w:p>
    <w:p w14:paraId="725B0F3D" w14:textId="6844D3F3" w:rsidR="00263607" w:rsidRPr="002A44AA" w:rsidRDefault="00263607" w:rsidP="003A0A3D">
      <w:pPr>
        <w:spacing w:after="0" w:line="240" w:lineRule="auto"/>
        <w:rPr>
          <w:color w:val="1980BC"/>
          <w:sz w:val="24"/>
          <w:szCs w:val="24"/>
        </w:rPr>
      </w:pPr>
      <w:r w:rsidRPr="002A44AA">
        <w:rPr>
          <w:color w:val="1980BC"/>
          <w:sz w:val="24"/>
          <w:szCs w:val="24"/>
        </w:rPr>
        <w:t xml:space="preserve">All information will be processed in compliance with the Data Protection Act 2018 and used to help us support you through your learning journey. </w:t>
      </w:r>
      <w:r w:rsidR="0049539B">
        <w:rPr>
          <w:color w:val="1980BC"/>
          <w:sz w:val="24"/>
          <w:szCs w:val="24"/>
        </w:rPr>
        <w:t xml:space="preserve">Base 51 Training </w:t>
      </w:r>
      <w:r w:rsidRPr="002A44AA">
        <w:rPr>
          <w:color w:val="1980BC"/>
          <w:sz w:val="24"/>
          <w:szCs w:val="24"/>
        </w:rPr>
        <w:t xml:space="preserve">Academy will ensure your information is not kept longer than is necessary and will retain the minimum amount of data it requires to carry out its duty for your training provision. </w:t>
      </w:r>
      <w:r w:rsidR="0049539B">
        <w:rPr>
          <w:color w:val="1980BC"/>
          <w:sz w:val="24"/>
          <w:szCs w:val="24"/>
        </w:rPr>
        <w:t xml:space="preserve">Base 51 Training </w:t>
      </w:r>
      <w:r w:rsidRPr="002A44AA">
        <w:rPr>
          <w:color w:val="1980BC"/>
          <w:sz w:val="24"/>
          <w:szCs w:val="24"/>
        </w:rPr>
        <w:t xml:space="preserve">Academy will ensure any information which is shared with the awarding body, for registration and certification purposes, is securely stored. </w:t>
      </w:r>
      <w:r w:rsidR="0049539B">
        <w:rPr>
          <w:color w:val="1980BC"/>
          <w:sz w:val="24"/>
          <w:szCs w:val="24"/>
        </w:rPr>
        <w:t xml:space="preserve">Base 51 Training </w:t>
      </w:r>
      <w:r w:rsidRPr="002A44AA">
        <w:rPr>
          <w:color w:val="1980BC"/>
          <w:sz w:val="24"/>
          <w:szCs w:val="24"/>
        </w:rPr>
        <w:t>Academy will not disclose any information provided, unless required to do so for safeguarding purposes or in accordance with access to information regimes (these are primarily the Freedom of Information Act 2000, the Data Protection Act 1998 and the Environmental In</w:t>
      </w:r>
      <w:r w:rsidR="0049539B">
        <w:rPr>
          <w:color w:val="1980BC"/>
          <w:sz w:val="24"/>
          <w:szCs w:val="24"/>
        </w:rPr>
        <w:t xml:space="preserve">formation Regulations 2004). Base 51 </w:t>
      </w:r>
      <w:proofErr w:type="gramStart"/>
      <w:r w:rsidR="0049539B">
        <w:rPr>
          <w:color w:val="1980BC"/>
          <w:sz w:val="24"/>
          <w:szCs w:val="24"/>
        </w:rPr>
        <w:t xml:space="preserve">Training </w:t>
      </w:r>
      <w:r w:rsidRPr="002A44AA">
        <w:rPr>
          <w:color w:val="1980BC"/>
          <w:sz w:val="24"/>
          <w:szCs w:val="24"/>
        </w:rPr>
        <w:t xml:space="preserve"> Academy</w:t>
      </w:r>
      <w:proofErr w:type="gramEnd"/>
      <w:r w:rsidRPr="002A44AA">
        <w:rPr>
          <w:color w:val="1980BC"/>
          <w:sz w:val="24"/>
          <w:szCs w:val="24"/>
        </w:rPr>
        <w:t xml:space="preserve"> will not sell, rent, trade or transfer your personal information to outside companies. You have the right to withdraw your consent at any time. If you wish to withdraw your consent, you ca</w:t>
      </w:r>
      <w:r w:rsidR="003D13FC">
        <w:rPr>
          <w:color w:val="1980BC"/>
          <w:sz w:val="24"/>
          <w:szCs w:val="24"/>
        </w:rPr>
        <w:t xml:space="preserve">n do so by contacting us via </w:t>
      </w:r>
      <w:hyperlink r:id="rId13" w:history="1">
        <w:r w:rsidR="004A7352" w:rsidRPr="008F52F7">
          <w:rPr>
            <w:rStyle w:val="Hyperlink"/>
            <w:sz w:val="24"/>
            <w:szCs w:val="24"/>
          </w:rPr>
          <w:t>academy@base51.org.uk</w:t>
        </w:r>
      </w:hyperlink>
      <w:r w:rsidR="004A7352">
        <w:rPr>
          <w:color w:val="1980BC"/>
          <w:sz w:val="24"/>
          <w:szCs w:val="24"/>
        </w:rPr>
        <w:t xml:space="preserve">. </w:t>
      </w:r>
      <w:r w:rsidRPr="002A44AA">
        <w:rPr>
          <w:color w:val="1980BC"/>
          <w:sz w:val="24"/>
          <w:szCs w:val="24"/>
        </w:rPr>
        <w:t xml:space="preserve"> We will</w:t>
      </w:r>
      <w:r w:rsidR="004A7352">
        <w:rPr>
          <w:color w:val="1980BC"/>
          <w:sz w:val="24"/>
          <w:szCs w:val="24"/>
        </w:rPr>
        <w:t xml:space="preserve"> aim </w:t>
      </w:r>
      <w:r w:rsidR="00E544F6">
        <w:rPr>
          <w:color w:val="1980BC"/>
          <w:sz w:val="24"/>
          <w:szCs w:val="24"/>
        </w:rPr>
        <w:t xml:space="preserve">to </w:t>
      </w:r>
      <w:r w:rsidR="00E544F6" w:rsidRPr="002A44AA">
        <w:rPr>
          <w:color w:val="1980BC"/>
          <w:sz w:val="24"/>
          <w:szCs w:val="24"/>
        </w:rPr>
        <w:t>process</w:t>
      </w:r>
      <w:r w:rsidRPr="002A44AA">
        <w:rPr>
          <w:color w:val="1980BC"/>
          <w:sz w:val="24"/>
          <w:szCs w:val="24"/>
        </w:rPr>
        <w:t xml:space="preserve"> your request within ten working days.</w:t>
      </w:r>
    </w:p>
    <w:p w14:paraId="2A648E73" w14:textId="68AC29FA" w:rsidR="000E106E" w:rsidRDefault="000E106E">
      <w:pPr>
        <w:rPr>
          <w:color w:val="3680BC"/>
        </w:rPr>
      </w:pPr>
      <w:r>
        <w:rPr>
          <w:color w:val="3680BC"/>
        </w:rPr>
        <w:lastRenderedPageBreak/>
        <w:br w:type="page"/>
      </w:r>
    </w:p>
    <w:p w14:paraId="1DEE833E" w14:textId="17E62DBC" w:rsidR="00F35455" w:rsidRPr="004A7352" w:rsidRDefault="00F35455" w:rsidP="00F35455">
      <w:pPr>
        <w:spacing w:after="0" w:line="240" w:lineRule="auto"/>
        <w:jc w:val="center"/>
        <w:rPr>
          <w:b/>
          <w:color w:val="3680BC"/>
          <w:sz w:val="24"/>
          <w:szCs w:val="24"/>
        </w:rPr>
      </w:pPr>
      <w:r w:rsidRPr="004A7352">
        <w:rPr>
          <w:b/>
          <w:noProof/>
          <w:color w:val="FFFFFF" w:themeColor="background1"/>
          <w:sz w:val="24"/>
          <w:szCs w:val="24"/>
          <w:lang w:eastAsia="en-GB"/>
        </w:rPr>
        <w:lastRenderedPageBreak/>
        <w:drawing>
          <wp:anchor distT="0" distB="0" distL="114300" distR="114300" simplePos="0" relativeHeight="251671552" behindDoc="1" locked="0" layoutInCell="1" allowOverlap="1" wp14:anchorId="0652FD45" wp14:editId="5B24FAAA">
            <wp:simplePos x="0" y="0"/>
            <wp:positionH relativeFrom="column">
              <wp:posOffset>-213360</wp:posOffset>
            </wp:positionH>
            <wp:positionV relativeFrom="page">
              <wp:posOffset>137160</wp:posOffset>
            </wp:positionV>
            <wp:extent cx="739140" cy="739140"/>
            <wp:effectExtent l="0" t="0" r="0" b="3810"/>
            <wp:wrapTight wrapText="bothSides">
              <wp:wrapPolygon edited="0">
                <wp:start x="15031" y="0"/>
                <wp:lineTo x="3340" y="2784"/>
                <wp:lineTo x="0" y="4454"/>
                <wp:lineTo x="557" y="9464"/>
                <wp:lineTo x="5010" y="18371"/>
                <wp:lineTo x="8351" y="20598"/>
                <wp:lineTo x="8907" y="21155"/>
                <wp:lineTo x="15588" y="21155"/>
                <wp:lineTo x="16144" y="20598"/>
                <wp:lineTo x="19485" y="18371"/>
                <wp:lineTo x="20598" y="9464"/>
                <wp:lineTo x="18371" y="0"/>
                <wp:lineTo x="150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 51 Logo.png"/>
                    <pic:cNvPicPr/>
                  </pic:nvPicPr>
                  <pic:blipFill>
                    <a:blip r:embed="rId12">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anchor>
        </w:drawing>
      </w:r>
      <w:r w:rsidRPr="004A7352">
        <w:rPr>
          <w:b/>
          <w:noProof/>
          <w:color w:val="3680BC"/>
          <w:sz w:val="24"/>
          <w:szCs w:val="24"/>
          <w:lang w:eastAsia="en-GB"/>
        </w:rPr>
        <w:drawing>
          <wp:anchor distT="0" distB="0" distL="114300" distR="114300" simplePos="0" relativeHeight="251672576" behindDoc="1" locked="0" layoutInCell="1" allowOverlap="1" wp14:anchorId="511DB8A5" wp14:editId="4B22E3E4">
            <wp:simplePos x="0" y="0"/>
            <wp:positionH relativeFrom="column">
              <wp:posOffset>5874385</wp:posOffset>
            </wp:positionH>
            <wp:positionV relativeFrom="page">
              <wp:posOffset>137160</wp:posOffset>
            </wp:positionV>
            <wp:extent cx="875030" cy="868680"/>
            <wp:effectExtent l="0" t="0" r="1270" b="7620"/>
            <wp:wrapTight wrapText="bothSides">
              <wp:wrapPolygon edited="0">
                <wp:start x="6583" y="0"/>
                <wp:lineTo x="3292" y="1421"/>
                <wp:lineTo x="0" y="5684"/>
                <wp:lineTo x="0" y="16579"/>
                <wp:lineTo x="5173" y="21316"/>
                <wp:lineTo x="6583" y="21316"/>
                <wp:lineTo x="14578" y="21316"/>
                <wp:lineTo x="15988" y="21316"/>
                <wp:lineTo x="21161" y="16579"/>
                <wp:lineTo x="21161" y="5684"/>
                <wp:lineTo x="17869" y="1421"/>
                <wp:lineTo x="14578" y="0"/>
                <wp:lineTo x="65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ining Academy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5030" cy="868680"/>
                    </a:xfrm>
                    <a:prstGeom prst="rect">
                      <a:avLst/>
                    </a:prstGeom>
                  </pic:spPr>
                </pic:pic>
              </a:graphicData>
            </a:graphic>
            <wp14:sizeRelH relativeFrom="margin">
              <wp14:pctWidth>0</wp14:pctWidth>
            </wp14:sizeRelH>
            <wp14:sizeRelV relativeFrom="margin">
              <wp14:pctHeight>0</wp14:pctHeight>
            </wp14:sizeRelV>
          </wp:anchor>
        </w:drawing>
      </w:r>
      <w:r w:rsidR="00916713">
        <w:rPr>
          <w:b/>
          <w:color w:val="3680BC"/>
          <w:sz w:val="24"/>
          <w:szCs w:val="24"/>
        </w:rPr>
        <w:t xml:space="preserve">REGISTRATION </w:t>
      </w:r>
      <w:r w:rsidR="000E106E" w:rsidRPr="004A7352">
        <w:rPr>
          <w:b/>
          <w:color w:val="3680BC"/>
          <w:sz w:val="24"/>
          <w:szCs w:val="24"/>
        </w:rPr>
        <w:t xml:space="preserve">FORM FOR </w:t>
      </w:r>
      <w:r w:rsidRPr="004A7352">
        <w:rPr>
          <w:b/>
          <w:color w:val="3680BC"/>
          <w:sz w:val="24"/>
          <w:szCs w:val="24"/>
        </w:rPr>
        <w:t xml:space="preserve">BASE 51 </w:t>
      </w:r>
      <w:r w:rsidR="00220B90" w:rsidRPr="004A7352">
        <w:rPr>
          <w:b/>
          <w:color w:val="3680BC"/>
          <w:sz w:val="24"/>
          <w:szCs w:val="24"/>
        </w:rPr>
        <w:t>TRAINING</w:t>
      </w:r>
      <w:r w:rsidRPr="004A7352">
        <w:rPr>
          <w:b/>
          <w:color w:val="3680BC"/>
          <w:sz w:val="24"/>
          <w:szCs w:val="24"/>
        </w:rPr>
        <w:t xml:space="preserve"> ACADEMY</w:t>
      </w:r>
    </w:p>
    <w:p w14:paraId="3FF454B3" w14:textId="34A64828" w:rsidR="00790C2D" w:rsidRPr="00790C2D" w:rsidRDefault="00F35455" w:rsidP="00F35455">
      <w:pPr>
        <w:spacing w:after="0" w:line="240" w:lineRule="auto"/>
        <w:jc w:val="center"/>
        <w:rPr>
          <w:b/>
          <w:color w:val="3680BC"/>
        </w:rPr>
      </w:pPr>
      <w:r w:rsidRPr="004A7352">
        <w:rPr>
          <w:b/>
          <w:color w:val="3680BC"/>
          <w:sz w:val="24"/>
          <w:szCs w:val="24"/>
        </w:rPr>
        <w:t xml:space="preserve">YOUTH WORK TRAINING </w:t>
      </w:r>
      <w:r w:rsidR="00D5128F" w:rsidRPr="004A7352">
        <w:rPr>
          <w:b/>
          <w:color w:val="3680BC"/>
          <w:sz w:val="24"/>
          <w:szCs w:val="24"/>
        </w:rPr>
        <w:t>/QUALIFICATION</w:t>
      </w:r>
    </w:p>
    <w:p w14:paraId="1B621FC9" w14:textId="3AB33941" w:rsidR="00790C2D" w:rsidRDefault="00790C2D" w:rsidP="00790C2D">
      <w:pPr>
        <w:spacing w:after="0" w:line="240" w:lineRule="auto"/>
        <w:rPr>
          <w:b/>
          <w:color w:val="3680BC"/>
        </w:rPr>
      </w:pPr>
    </w:p>
    <w:p w14:paraId="0CEB6015" w14:textId="7DBA13DE" w:rsidR="0040583D" w:rsidRDefault="0040583D" w:rsidP="00790C2D">
      <w:pPr>
        <w:spacing w:after="0" w:line="240" w:lineRule="auto"/>
        <w:rPr>
          <w:b/>
          <w:color w:val="3680BC"/>
        </w:rPr>
      </w:pPr>
      <w:r>
        <w:rPr>
          <w:b/>
          <w:color w:val="3680BC"/>
        </w:rPr>
        <w:t>Please indicate your responses to the questions below (</w:t>
      </w:r>
      <w:r>
        <w:rPr>
          <w:b/>
          <w:color w:val="3680BC"/>
        </w:rPr>
        <w:sym w:font="Wingdings 2" w:char="F050"/>
      </w:r>
      <w:r>
        <w:rPr>
          <w:b/>
          <w:color w:val="3680BC"/>
        </w:rPr>
        <w:t>):</w:t>
      </w:r>
    </w:p>
    <w:tbl>
      <w:tblPr>
        <w:tblStyle w:val="TableGrid"/>
        <w:tblW w:w="10456" w:type="dxa"/>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2405"/>
        <w:gridCol w:w="2410"/>
        <w:gridCol w:w="2977"/>
        <w:gridCol w:w="2664"/>
      </w:tblGrid>
      <w:tr w:rsidR="003F1C37" w:rsidRPr="00790C2D" w14:paraId="51FF00E6" w14:textId="4994C7DD" w:rsidTr="003F1C37">
        <w:trPr>
          <w:trHeight w:val="2266"/>
        </w:trPr>
        <w:tc>
          <w:tcPr>
            <w:tcW w:w="2405" w:type="dxa"/>
          </w:tcPr>
          <w:p w14:paraId="5C9B3A93" w14:textId="662D2585" w:rsidR="003F1C37" w:rsidRPr="00790C2D" w:rsidRDefault="003F1C37" w:rsidP="00A74F98">
            <w:pPr>
              <w:jc w:val="center"/>
              <w:rPr>
                <w:b/>
                <w:color w:val="3680BC"/>
              </w:rPr>
            </w:pPr>
            <w:r>
              <w:rPr>
                <w:b/>
                <w:color w:val="3680BC"/>
              </w:rPr>
              <w:t xml:space="preserve">Level 2 </w:t>
            </w:r>
            <w:r>
              <w:rPr>
                <w:b/>
                <w:color w:val="3680BC"/>
              </w:rPr>
              <w:t>Award in Youth Work Principles</w:t>
            </w:r>
          </w:p>
          <w:p w14:paraId="4A22FB09" w14:textId="77777777" w:rsidR="003F1C37" w:rsidRPr="00790C2D" w:rsidRDefault="003F1C37" w:rsidP="00A74F98">
            <w:pPr>
              <w:rPr>
                <w:b/>
                <w:color w:val="3680BC"/>
              </w:rPr>
            </w:pPr>
          </w:p>
        </w:tc>
        <w:tc>
          <w:tcPr>
            <w:tcW w:w="2410" w:type="dxa"/>
          </w:tcPr>
          <w:p w14:paraId="3B0555BF" w14:textId="6BA78AA7" w:rsidR="003F1C37" w:rsidRPr="00790C2D" w:rsidRDefault="003F1C37" w:rsidP="00A74F98">
            <w:pPr>
              <w:jc w:val="center"/>
              <w:rPr>
                <w:b/>
                <w:color w:val="3680BC"/>
              </w:rPr>
            </w:pPr>
            <w:r>
              <w:rPr>
                <w:b/>
                <w:color w:val="3680BC"/>
              </w:rPr>
              <w:t xml:space="preserve">Level </w:t>
            </w:r>
            <w:r>
              <w:rPr>
                <w:b/>
                <w:color w:val="3680BC"/>
              </w:rPr>
              <w:t>2 Certificate in Youth Work Practice</w:t>
            </w:r>
          </w:p>
        </w:tc>
        <w:tc>
          <w:tcPr>
            <w:tcW w:w="2977" w:type="dxa"/>
          </w:tcPr>
          <w:p w14:paraId="366E4A07" w14:textId="77777777" w:rsidR="003F1C37" w:rsidRDefault="003F1C37" w:rsidP="00A74F98">
            <w:pPr>
              <w:jc w:val="center"/>
              <w:rPr>
                <w:b/>
                <w:color w:val="3680BC"/>
              </w:rPr>
            </w:pPr>
            <w:r>
              <w:rPr>
                <w:b/>
                <w:color w:val="3680BC"/>
              </w:rPr>
              <w:t xml:space="preserve">Level </w:t>
            </w:r>
            <w:r>
              <w:rPr>
                <w:b/>
                <w:color w:val="3680BC"/>
              </w:rPr>
              <w:t>3 Certificate in Youth Work Practice</w:t>
            </w:r>
          </w:p>
          <w:p w14:paraId="56B7532E" w14:textId="401AD0B3" w:rsidR="003F1C37" w:rsidRDefault="003F1C37" w:rsidP="00A74F98">
            <w:pPr>
              <w:jc w:val="center"/>
              <w:rPr>
                <w:b/>
                <w:color w:val="3680BC"/>
              </w:rPr>
            </w:pPr>
            <w:r>
              <w:rPr>
                <w:b/>
                <w:color w:val="3680BC"/>
              </w:rPr>
              <w:t>(Please ensure you hold a level 2 qualification before applying to this course)</w:t>
            </w:r>
          </w:p>
        </w:tc>
        <w:tc>
          <w:tcPr>
            <w:tcW w:w="2664" w:type="dxa"/>
          </w:tcPr>
          <w:p w14:paraId="76AC9411" w14:textId="77777777" w:rsidR="003F1C37" w:rsidRDefault="003F1C37" w:rsidP="00A74F98">
            <w:pPr>
              <w:jc w:val="center"/>
              <w:rPr>
                <w:b/>
                <w:color w:val="3680BC"/>
              </w:rPr>
            </w:pPr>
            <w:r>
              <w:rPr>
                <w:b/>
                <w:color w:val="3680BC"/>
              </w:rPr>
              <w:t>Level 3 Diploma in Youth Work Practice</w:t>
            </w:r>
          </w:p>
          <w:p w14:paraId="6BC4533B" w14:textId="1D2A4ECB" w:rsidR="003F1C37" w:rsidRDefault="003F1C37" w:rsidP="00A74F98">
            <w:pPr>
              <w:jc w:val="center"/>
              <w:rPr>
                <w:b/>
                <w:color w:val="3680BC"/>
              </w:rPr>
            </w:pPr>
            <w:r>
              <w:rPr>
                <w:b/>
                <w:color w:val="3680BC"/>
              </w:rPr>
              <w:t>(Please ensure you hold a level 2 qualification before applying to this course)</w:t>
            </w:r>
          </w:p>
        </w:tc>
      </w:tr>
    </w:tbl>
    <w:p w14:paraId="282AC706" w14:textId="23D9216F" w:rsidR="0040583D" w:rsidRPr="00790C2D" w:rsidRDefault="0040583D" w:rsidP="00790C2D">
      <w:pPr>
        <w:spacing w:after="0" w:line="240" w:lineRule="auto"/>
        <w:rPr>
          <w:b/>
          <w:color w:val="3680BC"/>
        </w:rPr>
      </w:pPr>
    </w:p>
    <w:p w14:paraId="18D6DCD5" w14:textId="652AB489" w:rsidR="00EA181A" w:rsidRPr="00790C2D" w:rsidRDefault="00EA181A" w:rsidP="00790C2D">
      <w:pPr>
        <w:spacing w:after="0" w:line="240" w:lineRule="auto"/>
        <w:rPr>
          <w:b/>
          <w:color w:val="3680BC"/>
        </w:rPr>
      </w:pPr>
    </w:p>
    <w:tbl>
      <w:tblPr>
        <w:tblStyle w:val="TableGrid"/>
        <w:tblW w:w="10456" w:type="dxa"/>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3444"/>
        <w:gridCol w:w="2337"/>
        <w:gridCol w:w="2337"/>
        <w:gridCol w:w="2338"/>
      </w:tblGrid>
      <w:tr w:rsidR="00FC7987" w:rsidRPr="00FC7987" w14:paraId="55929070" w14:textId="77777777" w:rsidTr="0040583D">
        <w:tc>
          <w:tcPr>
            <w:tcW w:w="10456" w:type="dxa"/>
            <w:gridSpan w:val="4"/>
            <w:shd w:val="clear" w:color="auto" w:fill="3680BC"/>
          </w:tcPr>
          <w:p w14:paraId="5F36D4E7" w14:textId="0DC68AD0" w:rsidR="00327BC4" w:rsidRPr="009A5A73" w:rsidRDefault="00090F53" w:rsidP="00951CA6">
            <w:pPr>
              <w:rPr>
                <w:b/>
                <w:color w:val="FFFFFF" w:themeColor="background1"/>
              </w:rPr>
            </w:pPr>
            <w:r w:rsidRPr="009A5A73">
              <w:rPr>
                <w:b/>
                <w:color w:val="FFFFFF" w:themeColor="background1"/>
                <w:sz w:val="28"/>
                <w:szCs w:val="28"/>
              </w:rPr>
              <w:t>About you</w:t>
            </w:r>
            <w:r w:rsidR="007F7B71" w:rsidRPr="009A5A73">
              <w:rPr>
                <w:b/>
                <w:color w:val="FFFFFF" w:themeColor="background1"/>
                <w:sz w:val="28"/>
                <w:szCs w:val="28"/>
              </w:rPr>
              <w:t>:</w:t>
            </w:r>
          </w:p>
        </w:tc>
      </w:tr>
      <w:tr w:rsidR="00263607" w:rsidRPr="00FC7987" w14:paraId="053D8BAE" w14:textId="77777777" w:rsidTr="004672DF">
        <w:tc>
          <w:tcPr>
            <w:tcW w:w="3444" w:type="dxa"/>
            <w:shd w:val="clear" w:color="auto" w:fill="DEEAF6" w:themeFill="accent1" w:themeFillTint="33"/>
          </w:tcPr>
          <w:p w14:paraId="2EDE1C05" w14:textId="3D399A48" w:rsidR="009A5A73" w:rsidRPr="00EC628A" w:rsidRDefault="00263607" w:rsidP="00090F53">
            <w:pPr>
              <w:rPr>
                <w:b/>
                <w:color w:val="3680BC"/>
              </w:rPr>
            </w:pPr>
            <w:r w:rsidRPr="00EC628A">
              <w:rPr>
                <w:b/>
                <w:color w:val="3680BC"/>
              </w:rPr>
              <w:t xml:space="preserve">First </w:t>
            </w:r>
            <w:r w:rsidR="003A0A3D">
              <w:rPr>
                <w:b/>
                <w:color w:val="3680BC"/>
              </w:rPr>
              <w:t>n</w:t>
            </w:r>
            <w:r w:rsidRPr="00EC628A">
              <w:rPr>
                <w:b/>
                <w:color w:val="3680BC"/>
              </w:rPr>
              <w:t>ame:</w:t>
            </w:r>
          </w:p>
        </w:tc>
        <w:tc>
          <w:tcPr>
            <w:tcW w:w="7012" w:type="dxa"/>
            <w:gridSpan w:val="3"/>
          </w:tcPr>
          <w:p w14:paraId="4B8E1496" w14:textId="77777777" w:rsidR="00263607" w:rsidRDefault="00263607" w:rsidP="00090F53">
            <w:pPr>
              <w:rPr>
                <w:color w:val="3680BC"/>
              </w:rPr>
            </w:pPr>
          </w:p>
          <w:p w14:paraId="1B6177CC" w14:textId="55EBA10B" w:rsidR="00E544F6" w:rsidRPr="00FC7987" w:rsidRDefault="00E544F6" w:rsidP="00090F53">
            <w:pPr>
              <w:rPr>
                <w:color w:val="3680BC"/>
              </w:rPr>
            </w:pPr>
          </w:p>
        </w:tc>
      </w:tr>
      <w:tr w:rsidR="00281CA3" w:rsidRPr="00FC7987" w14:paraId="0040A02E" w14:textId="77777777" w:rsidTr="004672DF">
        <w:tc>
          <w:tcPr>
            <w:tcW w:w="3444" w:type="dxa"/>
            <w:shd w:val="clear" w:color="auto" w:fill="DEEAF6" w:themeFill="accent1" w:themeFillTint="33"/>
          </w:tcPr>
          <w:p w14:paraId="5A32745B" w14:textId="283151AC" w:rsidR="009A5A73" w:rsidRPr="00EC628A" w:rsidRDefault="00281CA3" w:rsidP="00090F53">
            <w:pPr>
              <w:rPr>
                <w:b/>
                <w:color w:val="3680BC"/>
              </w:rPr>
            </w:pPr>
            <w:r>
              <w:rPr>
                <w:b/>
                <w:color w:val="3680BC"/>
              </w:rPr>
              <w:t>Name you wish to be know</w:t>
            </w:r>
            <w:r w:rsidR="003A0A3D">
              <w:rPr>
                <w:b/>
                <w:color w:val="3680BC"/>
              </w:rPr>
              <w:t>n</w:t>
            </w:r>
            <w:r>
              <w:rPr>
                <w:b/>
                <w:color w:val="3680BC"/>
              </w:rPr>
              <w:t xml:space="preserve"> as:</w:t>
            </w:r>
          </w:p>
        </w:tc>
        <w:tc>
          <w:tcPr>
            <w:tcW w:w="7012" w:type="dxa"/>
            <w:gridSpan w:val="3"/>
          </w:tcPr>
          <w:p w14:paraId="7D4EC655" w14:textId="77777777" w:rsidR="00281CA3" w:rsidRDefault="00281CA3" w:rsidP="00090F53">
            <w:pPr>
              <w:rPr>
                <w:color w:val="3680BC"/>
              </w:rPr>
            </w:pPr>
          </w:p>
          <w:p w14:paraId="5CA6A624" w14:textId="73EA4465" w:rsidR="00E544F6" w:rsidRPr="00FC7987" w:rsidRDefault="00E544F6" w:rsidP="00090F53">
            <w:pPr>
              <w:rPr>
                <w:color w:val="3680BC"/>
              </w:rPr>
            </w:pPr>
          </w:p>
        </w:tc>
      </w:tr>
      <w:tr w:rsidR="00263607" w:rsidRPr="00FC7987" w14:paraId="690325C5" w14:textId="77777777" w:rsidTr="004672DF">
        <w:tc>
          <w:tcPr>
            <w:tcW w:w="3444" w:type="dxa"/>
            <w:shd w:val="clear" w:color="auto" w:fill="DEEAF6" w:themeFill="accent1" w:themeFillTint="33"/>
          </w:tcPr>
          <w:p w14:paraId="79AC7876" w14:textId="75FC9DD9" w:rsidR="009A5A73" w:rsidRPr="00EC628A" w:rsidRDefault="007648BE" w:rsidP="00090F53">
            <w:pPr>
              <w:rPr>
                <w:b/>
                <w:color w:val="3680BC"/>
              </w:rPr>
            </w:pPr>
            <w:r>
              <w:rPr>
                <w:b/>
                <w:color w:val="3680BC"/>
              </w:rPr>
              <w:t xml:space="preserve">Last </w:t>
            </w:r>
            <w:r w:rsidR="003A0A3D">
              <w:rPr>
                <w:b/>
                <w:color w:val="3680BC"/>
              </w:rPr>
              <w:t>n</w:t>
            </w:r>
            <w:r>
              <w:rPr>
                <w:b/>
                <w:color w:val="3680BC"/>
              </w:rPr>
              <w:t>a</w:t>
            </w:r>
            <w:r w:rsidR="00263607" w:rsidRPr="00EC628A">
              <w:rPr>
                <w:b/>
                <w:color w:val="3680BC"/>
              </w:rPr>
              <w:t>me:</w:t>
            </w:r>
          </w:p>
        </w:tc>
        <w:tc>
          <w:tcPr>
            <w:tcW w:w="7012" w:type="dxa"/>
            <w:gridSpan w:val="3"/>
          </w:tcPr>
          <w:p w14:paraId="71641CED" w14:textId="77777777" w:rsidR="00263607" w:rsidRDefault="00263607" w:rsidP="00090F53">
            <w:pPr>
              <w:rPr>
                <w:color w:val="3680BC"/>
              </w:rPr>
            </w:pPr>
          </w:p>
          <w:p w14:paraId="68964C89" w14:textId="4659782C" w:rsidR="00E544F6" w:rsidRPr="00FC7987" w:rsidRDefault="00E544F6" w:rsidP="00090F53">
            <w:pPr>
              <w:rPr>
                <w:color w:val="3680BC"/>
              </w:rPr>
            </w:pPr>
          </w:p>
        </w:tc>
      </w:tr>
      <w:tr w:rsidR="0040583D" w:rsidRPr="00FC7987" w14:paraId="3B294457" w14:textId="77777777" w:rsidTr="004672DF">
        <w:tc>
          <w:tcPr>
            <w:tcW w:w="3444" w:type="dxa"/>
            <w:shd w:val="clear" w:color="auto" w:fill="DEEAF6" w:themeFill="accent1" w:themeFillTint="33"/>
          </w:tcPr>
          <w:p w14:paraId="4A10234E" w14:textId="77777777" w:rsidR="009A5A73" w:rsidRDefault="0040583D" w:rsidP="00871F37">
            <w:pPr>
              <w:rPr>
                <w:b/>
                <w:color w:val="3680BC"/>
              </w:rPr>
            </w:pPr>
            <w:r>
              <w:rPr>
                <w:b/>
                <w:color w:val="3680BC"/>
              </w:rPr>
              <w:t>Date of birth:</w:t>
            </w:r>
          </w:p>
          <w:p w14:paraId="2F88BFB7" w14:textId="38BF1C15" w:rsidR="009A5A73" w:rsidRPr="009A5A73" w:rsidRDefault="009A5A73" w:rsidP="00871F37">
            <w:pPr>
              <w:rPr>
                <w:b/>
                <w:color w:val="3680BC"/>
                <w:sz w:val="14"/>
                <w:szCs w:val="14"/>
              </w:rPr>
            </w:pPr>
            <w:r w:rsidRPr="009A5A73">
              <w:rPr>
                <w:b/>
                <w:color w:val="3680BC"/>
                <w:sz w:val="14"/>
                <w:szCs w:val="14"/>
              </w:rPr>
              <w:t>(DD/MM/YYYY)</w:t>
            </w:r>
          </w:p>
        </w:tc>
        <w:tc>
          <w:tcPr>
            <w:tcW w:w="7012" w:type="dxa"/>
            <w:gridSpan w:val="3"/>
          </w:tcPr>
          <w:p w14:paraId="2C2FA713" w14:textId="215763DF" w:rsidR="0040583D" w:rsidRPr="00FC7987" w:rsidRDefault="0040583D" w:rsidP="00871F37">
            <w:pPr>
              <w:rPr>
                <w:color w:val="3680BC"/>
              </w:rPr>
            </w:pPr>
          </w:p>
        </w:tc>
      </w:tr>
      <w:tr w:rsidR="00263607" w:rsidRPr="00FC7987" w14:paraId="13F15760" w14:textId="77777777" w:rsidTr="004672DF">
        <w:tc>
          <w:tcPr>
            <w:tcW w:w="3444" w:type="dxa"/>
            <w:shd w:val="clear" w:color="auto" w:fill="DEEAF6" w:themeFill="accent1" w:themeFillTint="33"/>
          </w:tcPr>
          <w:p w14:paraId="20ADBF24" w14:textId="71C20505" w:rsidR="009A5A73" w:rsidRPr="00EC628A" w:rsidRDefault="0040583D" w:rsidP="00263607">
            <w:pPr>
              <w:rPr>
                <w:b/>
                <w:color w:val="3680BC"/>
              </w:rPr>
            </w:pPr>
            <w:r>
              <w:rPr>
                <w:b/>
                <w:color w:val="3680BC"/>
              </w:rPr>
              <w:t>Contact p</w:t>
            </w:r>
            <w:r w:rsidR="00263607" w:rsidRPr="00EC628A">
              <w:rPr>
                <w:b/>
                <w:color w:val="3680BC"/>
              </w:rPr>
              <w:t xml:space="preserve">hone </w:t>
            </w:r>
            <w:r>
              <w:rPr>
                <w:b/>
                <w:color w:val="3680BC"/>
              </w:rPr>
              <w:t>n</w:t>
            </w:r>
            <w:r w:rsidR="00263607" w:rsidRPr="00EC628A">
              <w:rPr>
                <w:b/>
                <w:color w:val="3680BC"/>
              </w:rPr>
              <w:t>umber:</w:t>
            </w:r>
          </w:p>
        </w:tc>
        <w:tc>
          <w:tcPr>
            <w:tcW w:w="7012" w:type="dxa"/>
            <w:gridSpan w:val="3"/>
          </w:tcPr>
          <w:p w14:paraId="00854F04" w14:textId="77777777" w:rsidR="00263607" w:rsidRDefault="00263607" w:rsidP="00090F53">
            <w:pPr>
              <w:rPr>
                <w:color w:val="3680BC"/>
              </w:rPr>
            </w:pPr>
          </w:p>
          <w:p w14:paraId="448A97E0" w14:textId="603F895B" w:rsidR="00E544F6" w:rsidRPr="00FC7987" w:rsidRDefault="00E544F6" w:rsidP="00090F53">
            <w:pPr>
              <w:rPr>
                <w:color w:val="3680BC"/>
              </w:rPr>
            </w:pPr>
          </w:p>
        </w:tc>
      </w:tr>
      <w:tr w:rsidR="00263607" w:rsidRPr="00FC7987" w14:paraId="73CF6A19" w14:textId="77777777" w:rsidTr="004672DF">
        <w:tc>
          <w:tcPr>
            <w:tcW w:w="3444" w:type="dxa"/>
            <w:shd w:val="clear" w:color="auto" w:fill="DEEAF6" w:themeFill="accent1" w:themeFillTint="33"/>
          </w:tcPr>
          <w:p w14:paraId="3A210205" w14:textId="437937BF" w:rsidR="009A5A73" w:rsidRPr="00EC628A" w:rsidRDefault="007F7B71" w:rsidP="00263607">
            <w:pPr>
              <w:rPr>
                <w:b/>
                <w:color w:val="3680BC"/>
              </w:rPr>
            </w:pPr>
            <w:r>
              <w:rPr>
                <w:b/>
                <w:color w:val="3680BC"/>
              </w:rPr>
              <w:t>Primary</w:t>
            </w:r>
            <w:r w:rsidR="00EA181A">
              <w:rPr>
                <w:b/>
                <w:color w:val="3680BC"/>
              </w:rPr>
              <w:t xml:space="preserve"> email</w:t>
            </w:r>
            <w:r w:rsidR="00263607" w:rsidRPr="00EC628A">
              <w:rPr>
                <w:b/>
                <w:color w:val="3680BC"/>
              </w:rPr>
              <w:t xml:space="preserve"> address:</w:t>
            </w:r>
          </w:p>
        </w:tc>
        <w:tc>
          <w:tcPr>
            <w:tcW w:w="7012" w:type="dxa"/>
            <w:gridSpan w:val="3"/>
          </w:tcPr>
          <w:p w14:paraId="7DB13AE4" w14:textId="77777777" w:rsidR="00263607" w:rsidRDefault="00263607" w:rsidP="00090F53">
            <w:pPr>
              <w:rPr>
                <w:color w:val="3680BC"/>
              </w:rPr>
            </w:pPr>
          </w:p>
          <w:p w14:paraId="1F57511C" w14:textId="6C8D2429" w:rsidR="00E544F6" w:rsidRPr="00FC7987" w:rsidRDefault="00E544F6" w:rsidP="00090F53">
            <w:pPr>
              <w:rPr>
                <w:color w:val="3680BC"/>
              </w:rPr>
            </w:pPr>
          </w:p>
        </w:tc>
      </w:tr>
      <w:tr w:rsidR="004672DF" w:rsidRPr="00FC7987" w14:paraId="0E554F49" w14:textId="77777777" w:rsidTr="004672DF">
        <w:tc>
          <w:tcPr>
            <w:tcW w:w="3444" w:type="dxa"/>
            <w:shd w:val="clear" w:color="auto" w:fill="DEEAF6" w:themeFill="accent1" w:themeFillTint="33"/>
          </w:tcPr>
          <w:p w14:paraId="05870558" w14:textId="3EA826F7" w:rsidR="009A5A73" w:rsidRDefault="004672DF" w:rsidP="00263607">
            <w:pPr>
              <w:rPr>
                <w:b/>
                <w:color w:val="3680BC"/>
              </w:rPr>
            </w:pPr>
            <w:r>
              <w:rPr>
                <w:b/>
                <w:color w:val="3680BC"/>
              </w:rPr>
              <w:t>Job</w:t>
            </w:r>
            <w:r w:rsidR="00281CA3">
              <w:rPr>
                <w:b/>
                <w:color w:val="3680BC"/>
              </w:rPr>
              <w:t>/Role</w:t>
            </w:r>
            <w:r>
              <w:rPr>
                <w:b/>
                <w:color w:val="3680BC"/>
              </w:rPr>
              <w:t xml:space="preserve"> title:</w:t>
            </w:r>
          </w:p>
        </w:tc>
        <w:tc>
          <w:tcPr>
            <w:tcW w:w="7012" w:type="dxa"/>
            <w:gridSpan w:val="3"/>
          </w:tcPr>
          <w:p w14:paraId="6C007367" w14:textId="77777777" w:rsidR="004672DF" w:rsidRDefault="004672DF" w:rsidP="00090F53">
            <w:pPr>
              <w:rPr>
                <w:color w:val="3680BC"/>
                <w:highlight w:val="yellow"/>
              </w:rPr>
            </w:pPr>
          </w:p>
          <w:p w14:paraId="27E4C48E" w14:textId="22DBF987" w:rsidR="00E544F6" w:rsidRPr="00EA181A" w:rsidRDefault="00E544F6" w:rsidP="00090F53">
            <w:pPr>
              <w:rPr>
                <w:color w:val="3680BC"/>
                <w:highlight w:val="yellow"/>
              </w:rPr>
            </w:pPr>
          </w:p>
        </w:tc>
      </w:tr>
      <w:tr w:rsidR="00A97A97" w:rsidRPr="00FC7987" w14:paraId="1E6BE87F" w14:textId="77777777" w:rsidTr="004672DF">
        <w:tc>
          <w:tcPr>
            <w:tcW w:w="3444" w:type="dxa"/>
            <w:shd w:val="clear" w:color="auto" w:fill="DEEAF6" w:themeFill="accent1" w:themeFillTint="33"/>
          </w:tcPr>
          <w:p w14:paraId="7726337F" w14:textId="65538702" w:rsidR="00A97A97" w:rsidRDefault="00916713" w:rsidP="00A97A97">
            <w:pPr>
              <w:rPr>
                <w:b/>
                <w:color w:val="3680BC"/>
              </w:rPr>
            </w:pPr>
            <w:r>
              <w:rPr>
                <w:b/>
                <w:color w:val="3680BC"/>
              </w:rPr>
              <w:t xml:space="preserve">Home </w:t>
            </w:r>
            <w:r w:rsidR="00A97A97">
              <w:rPr>
                <w:b/>
                <w:color w:val="3680BC"/>
              </w:rPr>
              <w:t>a</w:t>
            </w:r>
            <w:r w:rsidR="00A97A97" w:rsidRPr="00EC628A">
              <w:rPr>
                <w:b/>
                <w:color w:val="3680BC"/>
              </w:rPr>
              <w:t>ddress</w:t>
            </w:r>
            <w:r w:rsidR="00A97A97">
              <w:rPr>
                <w:b/>
                <w:color w:val="3680BC"/>
              </w:rPr>
              <w:t>:</w:t>
            </w:r>
          </w:p>
          <w:p w14:paraId="0F927711" w14:textId="0C8E17C1" w:rsidR="00A97A97" w:rsidRPr="00EC628A" w:rsidRDefault="00A97A97" w:rsidP="00A97A97">
            <w:pPr>
              <w:rPr>
                <w:b/>
                <w:color w:val="3680BC"/>
              </w:rPr>
            </w:pPr>
          </w:p>
        </w:tc>
        <w:tc>
          <w:tcPr>
            <w:tcW w:w="7012" w:type="dxa"/>
            <w:gridSpan w:val="3"/>
          </w:tcPr>
          <w:p w14:paraId="4B8F4ABE" w14:textId="47F3E683" w:rsidR="00A97A97" w:rsidRDefault="00A97A97" w:rsidP="00A97A97">
            <w:pPr>
              <w:rPr>
                <w:color w:val="3680BC"/>
              </w:rPr>
            </w:pPr>
          </w:p>
          <w:p w14:paraId="126A3E1A" w14:textId="77777777" w:rsidR="00F35455" w:rsidRDefault="00F35455" w:rsidP="00A97A97">
            <w:pPr>
              <w:rPr>
                <w:color w:val="3680BC"/>
              </w:rPr>
            </w:pPr>
          </w:p>
          <w:p w14:paraId="57882E7A" w14:textId="36E5368B" w:rsidR="00E544F6" w:rsidRPr="00FC7987" w:rsidRDefault="00E544F6" w:rsidP="00A97A97">
            <w:pPr>
              <w:rPr>
                <w:color w:val="3680BC"/>
              </w:rPr>
            </w:pPr>
          </w:p>
        </w:tc>
      </w:tr>
      <w:tr w:rsidR="00A97A97" w:rsidRPr="00FC7987" w14:paraId="55F1CFC3" w14:textId="77777777" w:rsidTr="004672DF">
        <w:tc>
          <w:tcPr>
            <w:tcW w:w="3444" w:type="dxa"/>
            <w:shd w:val="clear" w:color="auto" w:fill="DEEAF6" w:themeFill="accent1" w:themeFillTint="33"/>
          </w:tcPr>
          <w:p w14:paraId="13B56A44" w14:textId="7340E80D" w:rsidR="009A5A73" w:rsidRDefault="00A97A97" w:rsidP="00A97A97">
            <w:pPr>
              <w:rPr>
                <w:b/>
                <w:color w:val="3680BC"/>
              </w:rPr>
            </w:pPr>
            <w:r>
              <w:rPr>
                <w:b/>
                <w:color w:val="3680BC"/>
              </w:rPr>
              <w:t>Postcode:</w:t>
            </w:r>
          </w:p>
        </w:tc>
        <w:tc>
          <w:tcPr>
            <w:tcW w:w="7012" w:type="dxa"/>
            <w:gridSpan w:val="3"/>
          </w:tcPr>
          <w:p w14:paraId="3F621E8B" w14:textId="77777777" w:rsidR="00A97A97" w:rsidRDefault="00A97A97" w:rsidP="00512357">
            <w:pPr>
              <w:shd w:val="clear" w:color="auto" w:fill="FFFFFF"/>
              <w:rPr>
                <w:color w:val="3680BC"/>
              </w:rPr>
            </w:pPr>
          </w:p>
          <w:p w14:paraId="31BA5F96" w14:textId="7B3BC784" w:rsidR="00F35455" w:rsidRDefault="00F35455" w:rsidP="00512357">
            <w:pPr>
              <w:shd w:val="clear" w:color="auto" w:fill="FFFFFF"/>
              <w:rPr>
                <w:color w:val="3680BC"/>
              </w:rPr>
            </w:pPr>
          </w:p>
        </w:tc>
      </w:tr>
      <w:tr w:rsidR="00916713" w:rsidRPr="00BD0368" w14:paraId="40955E24" w14:textId="77777777" w:rsidTr="005F1CED">
        <w:trPr>
          <w:trHeight w:val="1611"/>
        </w:trPr>
        <w:tc>
          <w:tcPr>
            <w:tcW w:w="3444" w:type="dxa"/>
            <w:shd w:val="clear" w:color="auto" w:fill="DEEAF6" w:themeFill="accent1" w:themeFillTint="33"/>
          </w:tcPr>
          <w:p w14:paraId="0939C8A8" w14:textId="461C7071" w:rsidR="00916713" w:rsidRDefault="00916713" w:rsidP="00A97A97">
            <w:pPr>
              <w:rPr>
                <w:b/>
                <w:color w:val="3680BC"/>
              </w:rPr>
            </w:pPr>
            <w:r w:rsidRPr="002A1441">
              <w:rPr>
                <w:b/>
                <w:color w:val="3680BC"/>
              </w:rPr>
              <w:t>Do you hold a</w:t>
            </w:r>
            <w:r>
              <w:rPr>
                <w:b/>
                <w:color w:val="3680BC"/>
              </w:rPr>
              <w:t xml:space="preserve">ny qualifications that may be relevant to working with Children and/or Young </w:t>
            </w:r>
            <w:proofErr w:type="gramStart"/>
            <w:r>
              <w:rPr>
                <w:b/>
                <w:color w:val="3680BC"/>
              </w:rPr>
              <w:t>People</w:t>
            </w:r>
            <w:proofErr w:type="gramEnd"/>
            <w:r>
              <w:rPr>
                <w:b/>
                <w:color w:val="3680BC"/>
              </w:rPr>
              <w:t xml:space="preserve"> </w:t>
            </w:r>
          </w:p>
          <w:p w14:paraId="3980E1E8" w14:textId="77777777" w:rsidR="00916713" w:rsidRDefault="00916713" w:rsidP="00A97A97">
            <w:pPr>
              <w:rPr>
                <w:b/>
                <w:color w:val="3680BC"/>
              </w:rPr>
            </w:pPr>
          </w:p>
          <w:p w14:paraId="4A7662FA" w14:textId="77777777" w:rsidR="00916713" w:rsidRDefault="00916713" w:rsidP="00A97A97">
            <w:pPr>
              <w:rPr>
                <w:b/>
                <w:color w:val="3680BC"/>
              </w:rPr>
            </w:pPr>
          </w:p>
          <w:p w14:paraId="2CC31DD7" w14:textId="41BF811C" w:rsidR="00916713" w:rsidRPr="00EC628A" w:rsidRDefault="00916713" w:rsidP="00916713">
            <w:pPr>
              <w:rPr>
                <w:b/>
                <w:color w:val="3680BC"/>
              </w:rPr>
            </w:pPr>
            <w:r w:rsidRPr="002A1441">
              <w:rPr>
                <w:b/>
                <w:color w:val="3680BC"/>
              </w:rPr>
              <w:t xml:space="preserve"> </w:t>
            </w:r>
          </w:p>
        </w:tc>
        <w:tc>
          <w:tcPr>
            <w:tcW w:w="7012" w:type="dxa"/>
            <w:gridSpan w:val="3"/>
          </w:tcPr>
          <w:p w14:paraId="4D93F7C7" w14:textId="72BCE446" w:rsidR="00916713" w:rsidRPr="00BD0368" w:rsidRDefault="00916713" w:rsidP="00A97A97">
            <w:pPr>
              <w:rPr>
                <w:rFonts w:cstheme="minorHAnsi"/>
                <w:color w:val="1980BC"/>
              </w:rPr>
            </w:pPr>
          </w:p>
        </w:tc>
      </w:tr>
      <w:tr w:rsidR="00A97A97" w:rsidRPr="009D2052" w14:paraId="67C41AAE" w14:textId="77777777" w:rsidTr="004672DF">
        <w:trPr>
          <w:trHeight w:val="374"/>
        </w:trPr>
        <w:tc>
          <w:tcPr>
            <w:tcW w:w="3444" w:type="dxa"/>
            <w:vMerge w:val="restart"/>
            <w:shd w:val="clear" w:color="auto" w:fill="DEEAF6" w:themeFill="accent1" w:themeFillTint="33"/>
          </w:tcPr>
          <w:p w14:paraId="397A3678" w14:textId="64100CED" w:rsidR="00A97A97" w:rsidRPr="009D2052" w:rsidRDefault="00A97A97" w:rsidP="00A97A97">
            <w:pPr>
              <w:rPr>
                <w:b/>
                <w:color w:val="3680BC"/>
                <w:lang w:val="en-US"/>
              </w:rPr>
            </w:pPr>
            <w:r>
              <w:rPr>
                <w:b/>
                <w:color w:val="3680BC"/>
                <w:lang w:val="en-US"/>
              </w:rPr>
              <w:t>Where are you currently practic</w:t>
            </w:r>
            <w:r w:rsidRPr="009D2052">
              <w:rPr>
                <w:b/>
                <w:color w:val="3680BC"/>
                <w:lang w:val="en-US"/>
              </w:rPr>
              <w:t>ing:</w:t>
            </w:r>
            <w:r w:rsidRPr="009D2052">
              <w:rPr>
                <w:color w:val="3680BC"/>
                <w:lang w:val="en-US"/>
              </w:rPr>
              <w:t xml:space="preserve"> </w:t>
            </w:r>
          </w:p>
        </w:tc>
        <w:tc>
          <w:tcPr>
            <w:tcW w:w="2337" w:type="dxa"/>
          </w:tcPr>
          <w:p w14:paraId="20886503" w14:textId="576D620C" w:rsidR="00A97A97" w:rsidRPr="009D2052" w:rsidRDefault="00A97A97" w:rsidP="00A97A97">
            <w:pPr>
              <w:rPr>
                <w:color w:val="3680BC"/>
                <w:lang w:val="en-US"/>
              </w:rPr>
            </w:pPr>
            <w:r w:rsidRPr="009D2052">
              <w:rPr>
                <w:color w:val="3680BC"/>
                <w:lang w:val="en-US"/>
              </w:rPr>
              <w:t>Creative</w:t>
            </w:r>
          </w:p>
        </w:tc>
        <w:tc>
          <w:tcPr>
            <w:tcW w:w="2337" w:type="dxa"/>
          </w:tcPr>
          <w:p w14:paraId="2B97E3EE" w14:textId="76C96D72" w:rsidR="00A97A97" w:rsidRPr="009D2052" w:rsidRDefault="00A97A97" w:rsidP="00A97A97">
            <w:pPr>
              <w:rPr>
                <w:color w:val="3680BC"/>
                <w:lang w:val="en-US"/>
              </w:rPr>
            </w:pPr>
            <w:r>
              <w:rPr>
                <w:color w:val="3680BC"/>
                <w:lang w:val="en-US"/>
              </w:rPr>
              <w:t>Education</w:t>
            </w:r>
          </w:p>
        </w:tc>
        <w:tc>
          <w:tcPr>
            <w:tcW w:w="2338" w:type="dxa"/>
          </w:tcPr>
          <w:p w14:paraId="7D0FF201" w14:textId="4C978218" w:rsidR="00A97A97" w:rsidRPr="009D2052" w:rsidRDefault="00A97A97" w:rsidP="00A97A97">
            <w:pPr>
              <w:rPr>
                <w:color w:val="3680BC"/>
                <w:lang w:val="en-US"/>
              </w:rPr>
            </w:pPr>
            <w:r>
              <w:rPr>
                <w:color w:val="3680BC"/>
                <w:lang w:val="en-US"/>
              </w:rPr>
              <w:t>Faith Based</w:t>
            </w:r>
          </w:p>
        </w:tc>
      </w:tr>
      <w:tr w:rsidR="00A97A97" w:rsidRPr="009D2052" w14:paraId="38C6BE5A" w14:textId="77777777" w:rsidTr="004672DF">
        <w:trPr>
          <w:trHeight w:val="362"/>
        </w:trPr>
        <w:tc>
          <w:tcPr>
            <w:tcW w:w="3444" w:type="dxa"/>
            <w:vMerge/>
            <w:shd w:val="clear" w:color="auto" w:fill="DEEAF6" w:themeFill="accent1" w:themeFillTint="33"/>
          </w:tcPr>
          <w:p w14:paraId="69406B09" w14:textId="77777777" w:rsidR="00A97A97" w:rsidRPr="009D2052" w:rsidRDefault="00A97A97" w:rsidP="00A97A97">
            <w:pPr>
              <w:rPr>
                <w:b/>
                <w:color w:val="3680BC"/>
                <w:lang w:val="en-US"/>
              </w:rPr>
            </w:pPr>
          </w:p>
        </w:tc>
        <w:tc>
          <w:tcPr>
            <w:tcW w:w="2337" w:type="dxa"/>
          </w:tcPr>
          <w:p w14:paraId="675732B3" w14:textId="3617E37D" w:rsidR="00A97A97" w:rsidRPr="009D2052" w:rsidRDefault="00A97A97" w:rsidP="00A97A97">
            <w:pPr>
              <w:rPr>
                <w:color w:val="3680BC"/>
                <w:lang w:val="en-US"/>
              </w:rPr>
            </w:pPr>
            <w:r>
              <w:rPr>
                <w:color w:val="3680BC"/>
                <w:lang w:val="en-US"/>
              </w:rPr>
              <w:t>Government</w:t>
            </w:r>
          </w:p>
        </w:tc>
        <w:tc>
          <w:tcPr>
            <w:tcW w:w="2337" w:type="dxa"/>
          </w:tcPr>
          <w:p w14:paraId="1740F597" w14:textId="68DBC84C" w:rsidR="00A97A97" w:rsidRPr="009D2052" w:rsidRDefault="00A97A97" w:rsidP="00A97A97">
            <w:pPr>
              <w:rPr>
                <w:color w:val="3680BC"/>
                <w:lang w:val="en-US"/>
              </w:rPr>
            </w:pPr>
            <w:r w:rsidRPr="009D2052">
              <w:rPr>
                <w:color w:val="3680BC"/>
                <w:lang w:val="en-US"/>
              </w:rPr>
              <w:t>Housing</w:t>
            </w:r>
          </w:p>
        </w:tc>
        <w:tc>
          <w:tcPr>
            <w:tcW w:w="2338" w:type="dxa"/>
          </w:tcPr>
          <w:p w14:paraId="321A5F4C" w14:textId="7E51CB2F" w:rsidR="00A97A97" w:rsidRPr="009D2052" w:rsidRDefault="00A97A97" w:rsidP="00A97A97">
            <w:pPr>
              <w:rPr>
                <w:color w:val="3680BC"/>
                <w:lang w:val="en-US"/>
              </w:rPr>
            </w:pPr>
            <w:r>
              <w:rPr>
                <w:color w:val="3680BC"/>
                <w:lang w:val="en-US"/>
              </w:rPr>
              <w:t>Local Authority</w:t>
            </w:r>
          </w:p>
        </w:tc>
      </w:tr>
      <w:tr w:rsidR="00A97A97" w:rsidRPr="009D2052" w14:paraId="4BF0E42A" w14:textId="77777777" w:rsidTr="004672DF">
        <w:trPr>
          <w:trHeight w:val="362"/>
        </w:trPr>
        <w:tc>
          <w:tcPr>
            <w:tcW w:w="3444" w:type="dxa"/>
            <w:vMerge/>
            <w:shd w:val="clear" w:color="auto" w:fill="DEEAF6" w:themeFill="accent1" w:themeFillTint="33"/>
          </w:tcPr>
          <w:p w14:paraId="62609E7F" w14:textId="77777777" w:rsidR="00A97A97" w:rsidRPr="009D2052" w:rsidRDefault="00A97A97" w:rsidP="00A97A97">
            <w:pPr>
              <w:rPr>
                <w:b/>
                <w:color w:val="3680BC"/>
                <w:lang w:val="en-US"/>
              </w:rPr>
            </w:pPr>
          </w:p>
        </w:tc>
        <w:tc>
          <w:tcPr>
            <w:tcW w:w="2337" w:type="dxa"/>
          </w:tcPr>
          <w:p w14:paraId="2FAD5FE1" w14:textId="3ADCA79E" w:rsidR="00A97A97" w:rsidRPr="009D2052" w:rsidRDefault="00A97A97" w:rsidP="00A97A97">
            <w:pPr>
              <w:rPr>
                <w:color w:val="3680BC"/>
                <w:lang w:val="en-US"/>
              </w:rPr>
            </w:pPr>
            <w:r w:rsidRPr="00C43584">
              <w:rPr>
                <w:color w:val="3680BC"/>
                <w:lang w:val="en-US"/>
              </w:rPr>
              <w:t>Sports</w:t>
            </w:r>
          </w:p>
        </w:tc>
        <w:tc>
          <w:tcPr>
            <w:tcW w:w="2337" w:type="dxa"/>
          </w:tcPr>
          <w:p w14:paraId="29440A3D" w14:textId="128669F1" w:rsidR="00A97A97" w:rsidRPr="009D2052" w:rsidRDefault="00A97A97" w:rsidP="00A97A97">
            <w:pPr>
              <w:rPr>
                <w:color w:val="3680BC"/>
                <w:lang w:val="en-US"/>
              </w:rPr>
            </w:pPr>
            <w:r>
              <w:rPr>
                <w:color w:val="3680BC"/>
                <w:lang w:val="en-US"/>
              </w:rPr>
              <w:t>Voluntary</w:t>
            </w:r>
          </w:p>
        </w:tc>
        <w:tc>
          <w:tcPr>
            <w:tcW w:w="2338" w:type="dxa"/>
          </w:tcPr>
          <w:p w14:paraId="32499549" w14:textId="0CD2C663" w:rsidR="00A97A97" w:rsidRPr="009D2052" w:rsidRDefault="00A97A97" w:rsidP="00A97A97">
            <w:pPr>
              <w:rPr>
                <w:color w:val="3680BC"/>
                <w:lang w:val="en-US"/>
              </w:rPr>
            </w:pPr>
            <w:r w:rsidRPr="009D2052">
              <w:rPr>
                <w:color w:val="3680BC"/>
                <w:lang w:val="en-US"/>
              </w:rPr>
              <w:t>Other (Please specify)</w:t>
            </w:r>
          </w:p>
        </w:tc>
      </w:tr>
      <w:tr w:rsidR="00A97A97" w:rsidRPr="009D2052" w14:paraId="573A8A3D" w14:textId="77777777" w:rsidTr="004672DF">
        <w:trPr>
          <w:trHeight w:val="362"/>
        </w:trPr>
        <w:tc>
          <w:tcPr>
            <w:tcW w:w="3444" w:type="dxa"/>
            <w:vMerge w:val="restart"/>
            <w:shd w:val="clear" w:color="auto" w:fill="DEEAF6" w:themeFill="accent1" w:themeFillTint="33"/>
          </w:tcPr>
          <w:p w14:paraId="6C84D7DE" w14:textId="77777777" w:rsidR="00A97A97" w:rsidRDefault="00A97A97" w:rsidP="00A97A97">
            <w:pPr>
              <w:rPr>
                <w:b/>
                <w:color w:val="3680BC"/>
                <w:lang w:val="en-US"/>
              </w:rPr>
            </w:pPr>
            <w:r>
              <w:rPr>
                <w:b/>
                <w:color w:val="3680BC"/>
                <w:lang w:val="en-US"/>
              </w:rPr>
              <w:t>Current status:</w:t>
            </w:r>
            <w:r w:rsidRPr="009D2052">
              <w:rPr>
                <w:b/>
                <w:color w:val="3680BC"/>
                <w:lang w:val="en-US"/>
              </w:rPr>
              <w:t xml:space="preserve"> </w:t>
            </w:r>
          </w:p>
          <w:p w14:paraId="1EB2C4FE" w14:textId="224FDAAD" w:rsidR="00A97A97" w:rsidRPr="009D2052" w:rsidRDefault="00A97A97" w:rsidP="00A97A97">
            <w:pPr>
              <w:rPr>
                <w:b/>
                <w:color w:val="3680BC"/>
                <w:lang w:val="en-US"/>
              </w:rPr>
            </w:pPr>
            <w:r w:rsidRPr="009D2052">
              <w:rPr>
                <w:color w:val="3680BC"/>
                <w:lang w:val="en-US"/>
              </w:rPr>
              <w:t>(</w:t>
            </w:r>
            <w:proofErr w:type="gramStart"/>
            <w:r w:rsidRPr="009D2052">
              <w:rPr>
                <w:color w:val="3680BC"/>
                <w:lang w:val="en-US"/>
              </w:rPr>
              <w:t>please</w:t>
            </w:r>
            <w:proofErr w:type="gramEnd"/>
            <w:r w:rsidRPr="009D2052">
              <w:rPr>
                <w:color w:val="3680BC"/>
                <w:lang w:val="en-US"/>
              </w:rPr>
              <w:t xml:space="preserve"> tick all that apply):</w:t>
            </w:r>
          </w:p>
        </w:tc>
        <w:tc>
          <w:tcPr>
            <w:tcW w:w="2337" w:type="dxa"/>
          </w:tcPr>
          <w:p w14:paraId="4B3BF4C0" w14:textId="70CFAADA" w:rsidR="00A97A97" w:rsidRPr="009D2052" w:rsidRDefault="00A97A97" w:rsidP="00A97A97">
            <w:pPr>
              <w:rPr>
                <w:color w:val="3680BC"/>
                <w:lang w:val="en-US"/>
              </w:rPr>
            </w:pPr>
            <w:r w:rsidRPr="00C43584">
              <w:rPr>
                <w:color w:val="3680BC"/>
                <w:lang w:val="en-US"/>
              </w:rPr>
              <w:t>Full tim</w:t>
            </w:r>
            <w:r w:rsidR="009A5A73" w:rsidRPr="00C43584">
              <w:rPr>
                <w:color w:val="3680BC"/>
                <w:lang w:val="en-US"/>
              </w:rPr>
              <w:t>e</w:t>
            </w:r>
          </w:p>
        </w:tc>
        <w:tc>
          <w:tcPr>
            <w:tcW w:w="2337" w:type="dxa"/>
          </w:tcPr>
          <w:p w14:paraId="56295798" w14:textId="09C2DAC8" w:rsidR="00A97A97" w:rsidRPr="009D2052" w:rsidRDefault="00A97A97" w:rsidP="00A97A97">
            <w:pPr>
              <w:rPr>
                <w:color w:val="3680BC"/>
                <w:lang w:val="en-US"/>
              </w:rPr>
            </w:pPr>
            <w:r>
              <w:rPr>
                <w:color w:val="3680BC"/>
                <w:lang w:val="en-US"/>
              </w:rPr>
              <w:t>Part time</w:t>
            </w:r>
          </w:p>
        </w:tc>
        <w:tc>
          <w:tcPr>
            <w:tcW w:w="2338" w:type="dxa"/>
          </w:tcPr>
          <w:p w14:paraId="0B124700" w14:textId="2355F131" w:rsidR="00A97A97" w:rsidRPr="009D2052" w:rsidRDefault="00A97A97" w:rsidP="00A97A97">
            <w:pPr>
              <w:rPr>
                <w:color w:val="3680BC"/>
                <w:lang w:val="en-US"/>
              </w:rPr>
            </w:pPr>
            <w:r>
              <w:rPr>
                <w:color w:val="3680BC"/>
                <w:lang w:val="en-US"/>
              </w:rPr>
              <w:t>Paid</w:t>
            </w:r>
          </w:p>
        </w:tc>
      </w:tr>
      <w:tr w:rsidR="00A97A97" w:rsidRPr="009D2052" w14:paraId="6CC6BD78" w14:textId="77777777" w:rsidTr="004672DF">
        <w:trPr>
          <w:trHeight w:val="362"/>
        </w:trPr>
        <w:tc>
          <w:tcPr>
            <w:tcW w:w="3444" w:type="dxa"/>
            <w:vMerge/>
            <w:shd w:val="clear" w:color="auto" w:fill="DEEAF6" w:themeFill="accent1" w:themeFillTint="33"/>
          </w:tcPr>
          <w:p w14:paraId="4794800B" w14:textId="77777777" w:rsidR="00A97A97" w:rsidRPr="009D2052" w:rsidRDefault="00A97A97" w:rsidP="00A97A97">
            <w:pPr>
              <w:rPr>
                <w:b/>
                <w:color w:val="3680BC"/>
                <w:lang w:val="en-US"/>
              </w:rPr>
            </w:pPr>
          </w:p>
        </w:tc>
        <w:tc>
          <w:tcPr>
            <w:tcW w:w="2337" w:type="dxa"/>
          </w:tcPr>
          <w:p w14:paraId="2700FAE4" w14:textId="1600DF4A" w:rsidR="00A97A97" w:rsidRPr="009D2052" w:rsidRDefault="00A97A97" w:rsidP="00A97A97">
            <w:pPr>
              <w:rPr>
                <w:color w:val="3680BC"/>
                <w:lang w:val="en-US"/>
              </w:rPr>
            </w:pPr>
            <w:r>
              <w:rPr>
                <w:color w:val="3680BC"/>
                <w:lang w:val="en-US"/>
              </w:rPr>
              <w:t>Voluntary</w:t>
            </w:r>
          </w:p>
        </w:tc>
        <w:tc>
          <w:tcPr>
            <w:tcW w:w="2337" w:type="dxa"/>
          </w:tcPr>
          <w:p w14:paraId="6BA5CEF2" w14:textId="301DA474" w:rsidR="00A97A97" w:rsidRPr="009D2052" w:rsidRDefault="00A97A97" w:rsidP="00A97A97">
            <w:pPr>
              <w:rPr>
                <w:color w:val="3680BC"/>
                <w:lang w:val="en-US"/>
              </w:rPr>
            </w:pPr>
            <w:r>
              <w:rPr>
                <w:color w:val="3680BC"/>
                <w:lang w:val="en-US"/>
              </w:rPr>
              <w:t>Student</w:t>
            </w:r>
          </w:p>
        </w:tc>
        <w:tc>
          <w:tcPr>
            <w:tcW w:w="2338" w:type="dxa"/>
          </w:tcPr>
          <w:p w14:paraId="53011D1D" w14:textId="6085BDE8" w:rsidR="00A97A97" w:rsidRPr="009D2052" w:rsidRDefault="00A97A97" w:rsidP="00A97A97">
            <w:pPr>
              <w:rPr>
                <w:color w:val="3680BC"/>
                <w:lang w:val="en-US"/>
              </w:rPr>
            </w:pPr>
            <w:r>
              <w:rPr>
                <w:color w:val="3680BC"/>
                <w:lang w:val="en-US"/>
              </w:rPr>
              <w:t>Other</w:t>
            </w:r>
          </w:p>
        </w:tc>
      </w:tr>
      <w:tr w:rsidR="00A97A97" w:rsidRPr="009D2052" w14:paraId="30863694" w14:textId="77777777" w:rsidTr="00D25D74">
        <w:tc>
          <w:tcPr>
            <w:tcW w:w="3444" w:type="dxa"/>
            <w:vMerge w:val="restart"/>
            <w:shd w:val="clear" w:color="auto" w:fill="DEEAF6" w:themeFill="accent1" w:themeFillTint="33"/>
          </w:tcPr>
          <w:p w14:paraId="54A71EB0" w14:textId="77777777" w:rsidR="00A97A97" w:rsidRPr="009D2052" w:rsidRDefault="00A97A97" w:rsidP="00A97A97">
            <w:pPr>
              <w:rPr>
                <w:b/>
                <w:color w:val="3680BC"/>
                <w:lang w:val="en-US"/>
              </w:rPr>
            </w:pPr>
            <w:r w:rsidRPr="009D2052">
              <w:rPr>
                <w:b/>
                <w:color w:val="3680BC"/>
                <w:lang w:val="en-US"/>
              </w:rPr>
              <w:t>Type of Youth Work:</w:t>
            </w:r>
          </w:p>
        </w:tc>
        <w:tc>
          <w:tcPr>
            <w:tcW w:w="2337" w:type="dxa"/>
          </w:tcPr>
          <w:p w14:paraId="20E4FA66" w14:textId="77777777" w:rsidR="00A97A97" w:rsidRPr="009D2052" w:rsidRDefault="00A97A97" w:rsidP="00A97A97">
            <w:pPr>
              <w:rPr>
                <w:color w:val="3680BC"/>
                <w:lang w:val="en-US"/>
              </w:rPr>
            </w:pPr>
            <w:r w:rsidRPr="009D2052">
              <w:rPr>
                <w:color w:val="3680BC"/>
                <w:lang w:val="en-US"/>
              </w:rPr>
              <w:t>Universal</w:t>
            </w:r>
          </w:p>
          <w:p w14:paraId="3685574F" w14:textId="6969BBEC" w:rsidR="00A97A97" w:rsidRPr="009D2052" w:rsidRDefault="00A97A97" w:rsidP="00A97A97">
            <w:pPr>
              <w:rPr>
                <w:color w:val="3680BC"/>
                <w:lang w:val="en-US"/>
              </w:rPr>
            </w:pPr>
          </w:p>
        </w:tc>
        <w:tc>
          <w:tcPr>
            <w:tcW w:w="2337" w:type="dxa"/>
          </w:tcPr>
          <w:p w14:paraId="5173508A" w14:textId="4FE59B58" w:rsidR="00A97A97" w:rsidRDefault="00A97A97" w:rsidP="00A97A97">
            <w:pPr>
              <w:rPr>
                <w:color w:val="3680BC"/>
                <w:lang w:val="en-US"/>
              </w:rPr>
            </w:pPr>
            <w:r w:rsidRPr="00C43584">
              <w:rPr>
                <w:color w:val="3680BC"/>
                <w:lang w:val="en-US"/>
              </w:rPr>
              <w:t>Targeted</w:t>
            </w:r>
          </w:p>
        </w:tc>
        <w:tc>
          <w:tcPr>
            <w:tcW w:w="2338" w:type="dxa"/>
          </w:tcPr>
          <w:p w14:paraId="661436C6" w14:textId="1B40C0EF" w:rsidR="00A97A97" w:rsidRPr="009D2052" w:rsidRDefault="00A97A97" w:rsidP="00A97A97">
            <w:pPr>
              <w:rPr>
                <w:color w:val="3680BC"/>
                <w:lang w:val="en-US"/>
              </w:rPr>
            </w:pPr>
            <w:r w:rsidRPr="009D2052">
              <w:rPr>
                <w:color w:val="3680BC"/>
                <w:lang w:val="en-US"/>
              </w:rPr>
              <w:t xml:space="preserve"> Detached</w:t>
            </w:r>
          </w:p>
        </w:tc>
      </w:tr>
      <w:tr w:rsidR="00A97A97" w:rsidRPr="009D2052" w14:paraId="5FFDD3D9" w14:textId="77777777" w:rsidTr="004672DF">
        <w:tc>
          <w:tcPr>
            <w:tcW w:w="3444" w:type="dxa"/>
            <w:vMerge/>
            <w:shd w:val="clear" w:color="auto" w:fill="DEEAF6" w:themeFill="accent1" w:themeFillTint="33"/>
          </w:tcPr>
          <w:p w14:paraId="2CD06DA7" w14:textId="77777777" w:rsidR="00A97A97" w:rsidRPr="009D2052" w:rsidRDefault="00A97A97" w:rsidP="00A97A97">
            <w:pPr>
              <w:rPr>
                <w:b/>
                <w:color w:val="3680BC"/>
                <w:lang w:val="en-US"/>
              </w:rPr>
            </w:pPr>
          </w:p>
        </w:tc>
        <w:tc>
          <w:tcPr>
            <w:tcW w:w="7012" w:type="dxa"/>
            <w:gridSpan w:val="3"/>
          </w:tcPr>
          <w:p w14:paraId="531C0A8E" w14:textId="77777777" w:rsidR="00A97A97" w:rsidRDefault="00A97A97" w:rsidP="009A5A73">
            <w:pPr>
              <w:rPr>
                <w:color w:val="3680BC"/>
                <w:lang w:val="en-US"/>
              </w:rPr>
            </w:pPr>
            <w:r w:rsidRPr="009D2052">
              <w:rPr>
                <w:color w:val="3680BC"/>
                <w:lang w:val="en-US"/>
              </w:rPr>
              <w:t xml:space="preserve">Other </w:t>
            </w:r>
            <w:r>
              <w:rPr>
                <w:color w:val="3680BC"/>
                <w:lang w:val="en-US"/>
              </w:rPr>
              <w:t>- p</w:t>
            </w:r>
            <w:r w:rsidRPr="009D2052">
              <w:rPr>
                <w:color w:val="3680BC"/>
                <w:lang w:val="en-US"/>
              </w:rPr>
              <w:t>lease specify</w:t>
            </w:r>
            <w:r>
              <w:rPr>
                <w:color w:val="3680BC"/>
                <w:lang w:val="en-US"/>
              </w:rPr>
              <w:t xml:space="preserve"> here:</w:t>
            </w:r>
          </w:p>
          <w:p w14:paraId="46485551" w14:textId="4A26F1EE" w:rsidR="00F35455" w:rsidRPr="009D2052" w:rsidRDefault="00F35455" w:rsidP="009A5A73">
            <w:pPr>
              <w:rPr>
                <w:color w:val="3680BC"/>
                <w:lang w:val="en-US"/>
              </w:rPr>
            </w:pPr>
          </w:p>
        </w:tc>
      </w:tr>
    </w:tbl>
    <w:p w14:paraId="42470ED0" w14:textId="053CF872" w:rsidR="0040583D" w:rsidRDefault="0040583D"/>
    <w:tbl>
      <w:tblPr>
        <w:tblStyle w:val="TableGrid"/>
        <w:tblW w:w="10456" w:type="dxa"/>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10456"/>
      </w:tblGrid>
      <w:tr w:rsidR="009D2052" w:rsidRPr="009D2052" w14:paraId="5572629C" w14:textId="77777777" w:rsidTr="0040583D">
        <w:trPr>
          <w:trHeight w:val="508"/>
        </w:trPr>
        <w:tc>
          <w:tcPr>
            <w:tcW w:w="10456" w:type="dxa"/>
            <w:shd w:val="clear" w:color="auto" w:fill="3680BC"/>
          </w:tcPr>
          <w:p w14:paraId="21304FCE" w14:textId="075EA22B" w:rsidR="009D2052" w:rsidRPr="00EC628A" w:rsidRDefault="009D2052" w:rsidP="00EA181A">
            <w:pPr>
              <w:rPr>
                <w:b/>
                <w:color w:val="3680BC"/>
                <w:highlight w:val="yellow"/>
              </w:rPr>
            </w:pPr>
            <w:r w:rsidRPr="0040583D">
              <w:rPr>
                <w:b/>
                <w:color w:val="FFFFFF" w:themeColor="background1"/>
                <w:lang w:val="en-AU"/>
              </w:rPr>
              <w:lastRenderedPageBreak/>
              <w:t xml:space="preserve">Please </w:t>
            </w:r>
            <w:r w:rsidR="00EA181A">
              <w:rPr>
                <w:b/>
                <w:color w:val="FFFFFF" w:themeColor="background1"/>
                <w:lang w:val="en-AU"/>
              </w:rPr>
              <w:t xml:space="preserve">advise of </w:t>
            </w:r>
            <w:r w:rsidRPr="0040583D">
              <w:rPr>
                <w:b/>
                <w:color w:val="FFFFFF" w:themeColor="background1"/>
                <w:lang w:val="en-AU"/>
              </w:rPr>
              <w:t xml:space="preserve">any </w:t>
            </w:r>
            <w:r w:rsidR="00EA181A">
              <w:rPr>
                <w:b/>
                <w:color w:val="FFFFFF" w:themeColor="background1"/>
                <w:lang w:val="en-AU"/>
              </w:rPr>
              <w:t xml:space="preserve">support or </w:t>
            </w:r>
            <w:r w:rsidR="00281CA3">
              <w:rPr>
                <w:b/>
                <w:color w:val="FFFFFF" w:themeColor="background1"/>
                <w:lang w:val="en-AU"/>
              </w:rPr>
              <w:t xml:space="preserve">areas </w:t>
            </w:r>
            <w:r w:rsidRPr="0040583D">
              <w:rPr>
                <w:b/>
                <w:color w:val="FFFFFF" w:themeColor="background1"/>
                <w:lang w:val="en-AU"/>
              </w:rPr>
              <w:t>concerns that you may have about undertaking this qualification</w:t>
            </w:r>
            <w:r w:rsidR="00281CA3">
              <w:rPr>
                <w:b/>
                <w:color w:val="FFFFFF" w:themeColor="background1"/>
                <w:lang w:val="en-AU"/>
              </w:rPr>
              <w:t>/training</w:t>
            </w:r>
            <w:r w:rsidRPr="0040583D">
              <w:rPr>
                <w:b/>
                <w:color w:val="FFFFFF" w:themeColor="background1"/>
                <w:lang w:val="en-AU"/>
              </w:rPr>
              <w:t>. This will help us to ensure that we can give you appropriate support if needed.</w:t>
            </w:r>
          </w:p>
        </w:tc>
      </w:tr>
      <w:tr w:rsidR="009D2052" w:rsidRPr="009D2052" w14:paraId="639FF05B" w14:textId="77777777" w:rsidTr="009D2052">
        <w:trPr>
          <w:trHeight w:val="508"/>
        </w:trPr>
        <w:tc>
          <w:tcPr>
            <w:tcW w:w="10456" w:type="dxa"/>
            <w:shd w:val="clear" w:color="auto" w:fill="auto"/>
          </w:tcPr>
          <w:p w14:paraId="203DCD2C" w14:textId="77777777" w:rsidR="009D2052" w:rsidRPr="009D2052" w:rsidRDefault="009D2052" w:rsidP="009D2052">
            <w:pPr>
              <w:rPr>
                <w:color w:val="3680BC"/>
                <w:highlight w:val="yellow"/>
              </w:rPr>
            </w:pPr>
          </w:p>
          <w:p w14:paraId="49804F30" w14:textId="3AE6E8D9" w:rsidR="00E544F6" w:rsidRDefault="00E544F6" w:rsidP="009D2052">
            <w:pPr>
              <w:rPr>
                <w:color w:val="3680BC"/>
                <w:highlight w:val="yellow"/>
              </w:rPr>
            </w:pPr>
          </w:p>
          <w:p w14:paraId="477F92E4" w14:textId="77777777" w:rsidR="00E544F6" w:rsidRDefault="00E544F6" w:rsidP="009D2052">
            <w:pPr>
              <w:rPr>
                <w:color w:val="3680BC"/>
                <w:highlight w:val="yellow"/>
              </w:rPr>
            </w:pPr>
          </w:p>
          <w:p w14:paraId="57161FD2" w14:textId="77777777" w:rsidR="00E544F6" w:rsidRDefault="00E544F6" w:rsidP="009D2052">
            <w:pPr>
              <w:rPr>
                <w:color w:val="3680BC"/>
                <w:highlight w:val="yellow"/>
              </w:rPr>
            </w:pPr>
          </w:p>
          <w:p w14:paraId="37181D3E" w14:textId="77777777" w:rsidR="00281CA3" w:rsidRPr="009D2052" w:rsidRDefault="00281CA3" w:rsidP="009D2052">
            <w:pPr>
              <w:rPr>
                <w:color w:val="3680BC"/>
                <w:highlight w:val="yellow"/>
              </w:rPr>
            </w:pPr>
          </w:p>
          <w:p w14:paraId="4E2B065D" w14:textId="77777777" w:rsidR="009D2052" w:rsidRPr="009D2052" w:rsidRDefault="009D2052" w:rsidP="009D2052">
            <w:pPr>
              <w:rPr>
                <w:color w:val="3680BC"/>
                <w:highlight w:val="yellow"/>
              </w:rPr>
            </w:pPr>
          </w:p>
        </w:tc>
      </w:tr>
    </w:tbl>
    <w:p w14:paraId="3F3E1D5D" w14:textId="77777777" w:rsidR="00C87521" w:rsidRDefault="00C87521" w:rsidP="00951CA6">
      <w:pPr>
        <w:spacing w:after="0" w:line="240" w:lineRule="auto"/>
        <w:rPr>
          <w:color w:val="3680BC"/>
          <w:highlight w:val="yellow"/>
        </w:rPr>
      </w:pP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2972"/>
        <w:gridCol w:w="2494"/>
        <w:gridCol w:w="2495"/>
        <w:gridCol w:w="2495"/>
      </w:tblGrid>
      <w:tr w:rsidR="00A758F0" w:rsidRPr="00FC7987" w14:paraId="425B383F" w14:textId="77777777" w:rsidTr="00A758F0">
        <w:tc>
          <w:tcPr>
            <w:tcW w:w="10456" w:type="dxa"/>
            <w:gridSpan w:val="4"/>
            <w:shd w:val="clear" w:color="auto" w:fill="3680BC"/>
          </w:tcPr>
          <w:p w14:paraId="348DE371" w14:textId="5E8DB7E8" w:rsidR="00A758F0" w:rsidRPr="001B720E" w:rsidRDefault="00EF3284" w:rsidP="00327BC4">
            <w:pPr>
              <w:rPr>
                <w:b/>
                <w:color w:val="FFFFFF" w:themeColor="background1"/>
              </w:rPr>
            </w:pPr>
            <w:r>
              <w:rPr>
                <w:color w:val="3680BC"/>
                <w:highlight w:val="yellow"/>
              </w:rPr>
              <w:br w:type="page"/>
            </w:r>
            <w:r>
              <w:rPr>
                <w:color w:val="3680BC"/>
              </w:rPr>
              <w:br w:type="page"/>
            </w:r>
            <w:r w:rsidR="00A758F0" w:rsidRPr="00A758F0">
              <w:rPr>
                <w:b/>
                <w:color w:val="FFFFFF" w:themeColor="background1"/>
              </w:rPr>
              <w:t>Organisation</w:t>
            </w:r>
            <w:r w:rsidR="00F14B7E">
              <w:rPr>
                <w:b/>
                <w:color w:val="FFFFFF" w:themeColor="background1"/>
              </w:rPr>
              <w:t xml:space="preserve"> / Project</w:t>
            </w:r>
            <w:r w:rsidR="00A758F0" w:rsidRPr="00A758F0">
              <w:rPr>
                <w:b/>
                <w:color w:val="FFFFFF" w:themeColor="background1"/>
              </w:rPr>
              <w:t xml:space="preserve"> details</w:t>
            </w:r>
            <w:r w:rsidR="00313960">
              <w:rPr>
                <w:b/>
                <w:color w:val="FFFFFF" w:themeColor="background1"/>
              </w:rPr>
              <w:t>….</w:t>
            </w:r>
          </w:p>
        </w:tc>
      </w:tr>
      <w:tr w:rsidR="00A758F0" w:rsidRPr="00FC7987" w14:paraId="2DF2645A" w14:textId="77777777" w:rsidTr="00C87521">
        <w:tc>
          <w:tcPr>
            <w:tcW w:w="2972" w:type="dxa"/>
            <w:shd w:val="clear" w:color="auto" w:fill="DEEAF6" w:themeFill="accent1" w:themeFillTint="33"/>
          </w:tcPr>
          <w:p w14:paraId="4089ACB1" w14:textId="428D25D7" w:rsidR="00A758F0" w:rsidRPr="00EC628A" w:rsidRDefault="00A758F0" w:rsidP="00327BC4">
            <w:pPr>
              <w:rPr>
                <w:b/>
                <w:color w:val="3680BC"/>
              </w:rPr>
            </w:pPr>
            <w:r w:rsidRPr="00EC628A">
              <w:rPr>
                <w:b/>
                <w:color w:val="3680BC"/>
              </w:rPr>
              <w:t xml:space="preserve">Organisation </w:t>
            </w:r>
            <w:r w:rsidR="00F14B7E" w:rsidRPr="00EC628A">
              <w:rPr>
                <w:b/>
                <w:color w:val="3680BC"/>
              </w:rPr>
              <w:t xml:space="preserve">/ Project </w:t>
            </w:r>
            <w:r w:rsidR="00313960">
              <w:rPr>
                <w:b/>
                <w:color w:val="3680BC"/>
              </w:rPr>
              <w:t>n</w:t>
            </w:r>
            <w:r w:rsidRPr="00EC628A">
              <w:rPr>
                <w:b/>
                <w:color w:val="3680BC"/>
              </w:rPr>
              <w:t xml:space="preserve">ame: </w:t>
            </w:r>
          </w:p>
          <w:p w14:paraId="7CB2DA0A" w14:textId="77777777" w:rsidR="00A758F0" w:rsidRPr="00EC628A" w:rsidRDefault="00A758F0" w:rsidP="00327BC4">
            <w:pPr>
              <w:rPr>
                <w:b/>
                <w:color w:val="3680BC"/>
              </w:rPr>
            </w:pPr>
          </w:p>
        </w:tc>
        <w:tc>
          <w:tcPr>
            <w:tcW w:w="7484" w:type="dxa"/>
            <w:gridSpan w:val="3"/>
          </w:tcPr>
          <w:p w14:paraId="7463A65E" w14:textId="42D7B3B2" w:rsidR="00A758F0" w:rsidRPr="00FC7987" w:rsidRDefault="00A758F0" w:rsidP="00327BC4">
            <w:pPr>
              <w:rPr>
                <w:color w:val="3680BC"/>
                <w:highlight w:val="yellow"/>
              </w:rPr>
            </w:pPr>
          </w:p>
        </w:tc>
      </w:tr>
      <w:tr w:rsidR="008042D3" w:rsidRPr="00FC7987" w14:paraId="51971C39" w14:textId="77777777" w:rsidTr="00C87521">
        <w:tc>
          <w:tcPr>
            <w:tcW w:w="2972" w:type="dxa"/>
            <w:shd w:val="clear" w:color="auto" w:fill="DEEAF6" w:themeFill="accent1" w:themeFillTint="33"/>
          </w:tcPr>
          <w:p w14:paraId="72BA61C4" w14:textId="77777777" w:rsidR="008042D3" w:rsidRDefault="008042D3" w:rsidP="00327BC4">
            <w:pPr>
              <w:rPr>
                <w:b/>
                <w:color w:val="3680BC"/>
              </w:rPr>
            </w:pPr>
            <w:r>
              <w:rPr>
                <w:b/>
                <w:color w:val="3680BC"/>
              </w:rPr>
              <w:t>Location:</w:t>
            </w:r>
          </w:p>
          <w:p w14:paraId="72177A87" w14:textId="59C842E0" w:rsidR="00C87521" w:rsidRPr="00EC628A" w:rsidRDefault="00C87521" w:rsidP="00327BC4">
            <w:pPr>
              <w:rPr>
                <w:b/>
                <w:color w:val="3680BC"/>
              </w:rPr>
            </w:pPr>
          </w:p>
        </w:tc>
        <w:tc>
          <w:tcPr>
            <w:tcW w:w="7484" w:type="dxa"/>
            <w:gridSpan w:val="3"/>
          </w:tcPr>
          <w:p w14:paraId="09C47A5E" w14:textId="77777777" w:rsidR="008042D3" w:rsidRPr="00FC7987" w:rsidRDefault="008042D3" w:rsidP="00327BC4">
            <w:pPr>
              <w:rPr>
                <w:color w:val="3680BC"/>
              </w:rPr>
            </w:pPr>
          </w:p>
        </w:tc>
      </w:tr>
      <w:tr w:rsidR="00C87521" w:rsidRPr="00FC7987" w14:paraId="212680A3" w14:textId="77777777" w:rsidTr="00313960">
        <w:tc>
          <w:tcPr>
            <w:tcW w:w="2972" w:type="dxa"/>
            <w:shd w:val="clear" w:color="auto" w:fill="DEEAF6" w:themeFill="accent1" w:themeFillTint="33"/>
          </w:tcPr>
          <w:p w14:paraId="749C7C94" w14:textId="2481D67F" w:rsidR="00C87521" w:rsidRPr="004672DF" w:rsidRDefault="00C87521" w:rsidP="00C87521">
            <w:pPr>
              <w:rPr>
                <w:b/>
                <w:color w:val="3680BC"/>
                <w:highlight w:val="yellow"/>
              </w:rPr>
            </w:pPr>
            <w:r w:rsidRPr="00C87521">
              <w:rPr>
                <w:b/>
                <w:color w:val="3680BC"/>
              </w:rPr>
              <w:t>How many sessions a week are you working directly, alongside young people, aged 11 and above?</w:t>
            </w:r>
          </w:p>
        </w:tc>
        <w:tc>
          <w:tcPr>
            <w:tcW w:w="2494" w:type="dxa"/>
            <w:shd w:val="clear" w:color="auto" w:fill="auto"/>
          </w:tcPr>
          <w:p w14:paraId="353CBDEA" w14:textId="68159DD6" w:rsidR="00C87521" w:rsidRPr="00C87521" w:rsidRDefault="00C87521" w:rsidP="00327BC4">
            <w:pPr>
              <w:rPr>
                <w:b/>
                <w:color w:val="3680BC"/>
                <w:highlight w:val="yellow"/>
              </w:rPr>
            </w:pPr>
          </w:p>
        </w:tc>
        <w:tc>
          <w:tcPr>
            <w:tcW w:w="2495" w:type="dxa"/>
            <w:shd w:val="clear" w:color="auto" w:fill="DEEAF6" w:themeFill="accent1" w:themeFillTint="33"/>
          </w:tcPr>
          <w:p w14:paraId="1B3004CC" w14:textId="77777777" w:rsidR="00C87521" w:rsidRDefault="00C87521" w:rsidP="00C87521">
            <w:pPr>
              <w:rPr>
                <w:b/>
                <w:color w:val="3680BC"/>
              </w:rPr>
            </w:pPr>
            <w:r w:rsidRPr="00C87521">
              <w:rPr>
                <w:b/>
                <w:color w:val="3680BC"/>
              </w:rPr>
              <w:t>How many hours a week are you working directly, alongside young people, aged 11 and above?</w:t>
            </w:r>
          </w:p>
          <w:p w14:paraId="764E7785" w14:textId="5C895288" w:rsidR="00AF7002" w:rsidRPr="004672DF" w:rsidRDefault="00AF7002" w:rsidP="00C87521">
            <w:pPr>
              <w:rPr>
                <w:color w:val="3680BC"/>
                <w:highlight w:val="yellow"/>
              </w:rPr>
            </w:pPr>
          </w:p>
        </w:tc>
        <w:tc>
          <w:tcPr>
            <w:tcW w:w="2495" w:type="dxa"/>
            <w:shd w:val="clear" w:color="auto" w:fill="auto"/>
          </w:tcPr>
          <w:p w14:paraId="0637AE4D" w14:textId="20550358" w:rsidR="00C87521" w:rsidRPr="00C87521" w:rsidRDefault="00C87521" w:rsidP="00327BC4">
            <w:pPr>
              <w:rPr>
                <w:b/>
                <w:color w:val="3680BC"/>
                <w:highlight w:val="yellow"/>
              </w:rPr>
            </w:pPr>
          </w:p>
        </w:tc>
      </w:tr>
    </w:tbl>
    <w:p w14:paraId="56C662FC" w14:textId="77777777" w:rsidR="007F7B71" w:rsidRDefault="007F7B71" w:rsidP="007F7B71">
      <w:pPr>
        <w:spacing w:after="0" w:line="240" w:lineRule="auto"/>
        <w:rPr>
          <w:b/>
          <w:color w:val="3680BC"/>
        </w:rPr>
      </w:pPr>
    </w:p>
    <w:tbl>
      <w:tblPr>
        <w:tblW w:w="10490" w:type="dxa"/>
        <w:tblInd w:w="-5" w:type="dxa"/>
        <w:tblBorders>
          <w:top w:val="single" w:sz="4" w:space="0" w:color="3680BC"/>
          <w:left w:val="single" w:sz="4" w:space="0" w:color="3680BC"/>
          <w:bottom w:val="single" w:sz="4" w:space="0" w:color="3680BC"/>
          <w:right w:val="single" w:sz="4" w:space="0" w:color="3680BC"/>
        </w:tblBorders>
        <w:tblCellMar>
          <w:left w:w="0" w:type="dxa"/>
          <w:right w:w="0" w:type="dxa"/>
        </w:tblCellMar>
        <w:tblLook w:val="04A0" w:firstRow="1" w:lastRow="0" w:firstColumn="1" w:lastColumn="0" w:noHBand="0" w:noVBand="1"/>
      </w:tblPr>
      <w:tblGrid>
        <w:gridCol w:w="10490"/>
      </w:tblGrid>
      <w:tr w:rsidR="007F7B71" w14:paraId="34F82D80" w14:textId="77777777" w:rsidTr="00AA1ABA">
        <w:trPr>
          <w:trHeight w:val="478"/>
        </w:trPr>
        <w:tc>
          <w:tcPr>
            <w:tcW w:w="10490" w:type="dxa"/>
            <w:tcBorders>
              <w:bottom w:val="single" w:sz="4" w:space="0" w:color="3680BC"/>
            </w:tcBorders>
            <w:shd w:val="clear" w:color="auto" w:fill="3680BC"/>
            <w:tcMar>
              <w:top w:w="8" w:type="dxa"/>
              <w:left w:w="108" w:type="dxa"/>
              <w:bottom w:w="8" w:type="dxa"/>
              <w:right w:w="108" w:type="dxa"/>
            </w:tcMar>
            <w:hideMark/>
          </w:tcPr>
          <w:p w14:paraId="13D03118" w14:textId="605184E7" w:rsidR="007F7B71" w:rsidRDefault="00916713" w:rsidP="00AA1ABA">
            <w:pPr>
              <w:rPr>
                <w:color w:val="000000"/>
              </w:rPr>
            </w:pPr>
            <w:r>
              <w:rPr>
                <w:rFonts w:ascii="Calibri" w:eastAsia="Calibri" w:hAnsi="Calibri" w:cs="Calibri"/>
                <w:b/>
                <w:bCs/>
                <w:color w:val="FFFFFF" w:themeColor="background1"/>
              </w:rPr>
              <w:t>P</w:t>
            </w:r>
            <w:r w:rsidR="007F7B71" w:rsidRPr="00EA181A">
              <w:rPr>
                <w:rFonts w:ascii="Calibri" w:eastAsia="Calibri" w:hAnsi="Calibri" w:cs="Calibri"/>
                <w:b/>
                <w:bCs/>
                <w:color w:val="FFFFFF" w:themeColor="background1"/>
              </w:rPr>
              <w:t xml:space="preserve">lease give an overview of your experience in youth work in either a voluntary or a paid role. </w:t>
            </w:r>
          </w:p>
        </w:tc>
      </w:tr>
      <w:tr w:rsidR="007F7B71" w14:paraId="267787FD" w14:textId="77777777" w:rsidTr="00AA1ABA">
        <w:trPr>
          <w:trHeight w:val="478"/>
        </w:trPr>
        <w:tc>
          <w:tcPr>
            <w:tcW w:w="10490" w:type="dxa"/>
            <w:tcBorders>
              <w:top w:val="single" w:sz="4" w:space="0" w:color="3680BC"/>
            </w:tcBorders>
            <w:tcMar>
              <w:top w:w="8" w:type="dxa"/>
              <w:left w:w="108" w:type="dxa"/>
              <w:bottom w:w="8" w:type="dxa"/>
              <w:right w:w="108" w:type="dxa"/>
            </w:tcMar>
            <w:hideMark/>
          </w:tcPr>
          <w:p w14:paraId="2487FB85" w14:textId="77777777" w:rsidR="007F7B71" w:rsidRDefault="007F7B71" w:rsidP="00AA1ABA">
            <w:pPr>
              <w:rPr>
                <w:color w:val="000000"/>
              </w:rPr>
            </w:pPr>
          </w:p>
          <w:p w14:paraId="68B08457" w14:textId="77777777" w:rsidR="00E544F6" w:rsidRDefault="00E544F6" w:rsidP="00AA1ABA">
            <w:pPr>
              <w:rPr>
                <w:color w:val="000000"/>
              </w:rPr>
            </w:pPr>
          </w:p>
          <w:p w14:paraId="48EEA53A" w14:textId="1C1233CA" w:rsidR="00E544F6" w:rsidRDefault="00E544F6" w:rsidP="00AA1ABA">
            <w:pPr>
              <w:rPr>
                <w:color w:val="000000"/>
              </w:rPr>
            </w:pPr>
          </w:p>
          <w:p w14:paraId="0159803D" w14:textId="66A6ADFE" w:rsidR="00D45325" w:rsidRDefault="00D45325" w:rsidP="00AA1ABA">
            <w:pPr>
              <w:rPr>
                <w:color w:val="000000"/>
              </w:rPr>
            </w:pPr>
          </w:p>
          <w:p w14:paraId="236DD326" w14:textId="720E6732" w:rsidR="00D45325" w:rsidRDefault="00D45325" w:rsidP="00AA1ABA">
            <w:pPr>
              <w:rPr>
                <w:color w:val="000000"/>
              </w:rPr>
            </w:pPr>
          </w:p>
          <w:p w14:paraId="2D99DBBB" w14:textId="77777777" w:rsidR="00D45325" w:rsidRDefault="00D45325" w:rsidP="00AA1ABA">
            <w:pPr>
              <w:rPr>
                <w:color w:val="000000"/>
              </w:rPr>
            </w:pPr>
          </w:p>
          <w:p w14:paraId="0222773D" w14:textId="77777777" w:rsidR="00E544F6" w:rsidRDefault="00E544F6" w:rsidP="00AA1ABA">
            <w:pPr>
              <w:rPr>
                <w:color w:val="000000"/>
              </w:rPr>
            </w:pPr>
          </w:p>
          <w:p w14:paraId="0FC8D3F1" w14:textId="219F94F6" w:rsidR="00E544F6" w:rsidRDefault="00E544F6" w:rsidP="00AA1ABA">
            <w:pPr>
              <w:rPr>
                <w:color w:val="000000"/>
              </w:rPr>
            </w:pPr>
          </w:p>
        </w:tc>
      </w:tr>
    </w:tbl>
    <w:p w14:paraId="2E0E1015" w14:textId="06295E29" w:rsidR="007F7B71" w:rsidRDefault="007F7B71" w:rsidP="007F7B71">
      <w:pPr>
        <w:spacing w:after="0" w:line="240" w:lineRule="auto"/>
        <w:rPr>
          <w:b/>
          <w:color w:val="3680BC"/>
        </w:rPr>
      </w:pPr>
    </w:p>
    <w:p w14:paraId="007BE837" w14:textId="77777777" w:rsidR="00630AF7" w:rsidRDefault="00630AF7" w:rsidP="007F7B71">
      <w:pPr>
        <w:spacing w:after="0" w:line="240" w:lineRule="auto"/>
        <w:rPr>
          <w:b/>
          <w:color w:val="3680BC"/>
        </w:rPr>
      </w:pPr>
    </w:p>
    <w:tbl>
      <w:tblPr>
        <w:tblW w:w="10490" w:type="dxa"/>
        <w:tblInd w:w="-5" w:type="dxa"/>
        <w:tblBorders>
          <w:top w:val="single" w:sz="4" w:space="0" w:color="3680BC"/>
          <w:left w:val="single" w:sz="4" w:space="0" w:color="3680BC"/>
          <w:bottom w:val="single" w:sz="4" w:space="0" w:color="3680BC"/>
          <w:right w:val="single" w:sz="4" w:space="0" w:color="3680BC"/>
        </w:tblBorders>
        <w:tblCellMar>
          <w:left w:w="0" w:type="dxa"/>
          <w:right w:w="0" w:type="dxa"/>
        </w:tblCellMar>
        <w:tblLook w:val="04A0" w:firstRow="1" w:lastRow="0" w:firstColumn="1" w:lastColumn="0" w:noHBand="0" w:noVBand="1"/>
      </w:tblPr>
      <w:tblGrid>
        <w:gridCol w:w="10490"/>
      </w:tblGrid>
      <w:tr w:rsidR="007F7B71" w14:paraId="76520F99" w14:textId="77777777" w:rsidTr="00AA1ABA">
        <w:trPr>
          <w:trHeight w:val="478"/>
        </w:trPr>
        <w:tc>
          <w:tcPr>
            <w:tcW w:w="10490" w:type="dxa"/>
            <w:tcBorders>
              <w:bottom w:val="single" w:sz="4" w:space="0" w:color="3680BC"/>
            </w:tcBorders>
            <w:shd w:val="clear" w:color="auto" w:fill="3680BC"/>
            <w:tcMar>
              <w:top w:w="8" w:type="dxa"/>
              <w:left w:w="108" w:type="dxa"/>
              <w:bottom w:w="8" w:type="dxa"/>
              <w:right w:w="108" w:type="dxa"/>
            </w:tcMar>
            <w:hideMark/>
          </w:tcPr>
          <w:p w14:paraId="520218EF" w14:textId="77777777" w:rsidR="00E33ABE" w:rsidRDefault="007F7B71" w:rsidP="00E33ABE">
            <w:pPr>
              <w:rPr>
                <w:rFonts w:ascii="Calibri" w:eastAsia="Calibri" w:hAnsi="Calibri" w:cs="Calibri"/>
                <w:b/>
                <w:bCs/>
                <w:color w:val="FFFFFF" w:themeColor="background1"/>
              </w:rPr>
            </w:pPr>
            <w:r w:rsidRPr="00EA181A">
              <w:rPr>
                <w:rFonts w:ascii="Calibri" w:eastAsia="Calibri" w:hAnsi="Calibri" w:cs="Calibri"/>
                <w:b/>
                <w:bCs/>
                <w:color w:val="FFFFFF" w:themeColor="background1"/>
              </w:rPr>
              <w:t xml:space="preserve">Using </w:t>
            </w:r>
            <w:r w:rsidR="00E33ABE">
              <w:rPr>
                <w:rFonts w:ascii="Calibri" w:eastAsia="Calibri" w:hAnsi="Calibri" w:cs="Calibri"/>
                <w:b/>
                <w:bCs/>
                <w:color w:val="FFFFFF" w:themeColor="background1"/>
              </w:rPr>
              <w:t>up to</w:t>
            </w:r>
            <w:r w:rsidRPr="00EA181A">
              <w:rPr>
                <w:rFonts w:ascii="Calibri" w:eastAsia="Calibri" w:hAnsi="Calibri" w:cs="Calibri"/>
                <w:b/>
                <w:bCs/>
                <w:color w:val="FFFFFF" w:themeColor="background1"/>
              </w:rPr>
              <w:t xml:space="preserve"> 350 words, please provide your responses to the question below:</w:t>
            </w:r>
          </w:p>
          <w:p w14:paraId="56EA51D4" w14:textId="37578564" w:rsidR="007F7B71" w:rsidRPr="00E33ABE" w:rsidRDefault="00E33ABE" w:rsidP="00E33ABE">
            <w:pPr>
              <w:rPr>
                <w:rFonts w:ascii="Calibri" w:eastAsia="Calibri" w:hAnsi="Calibri" w:cs="Calibri"/>
                <w:b/>
                <w:bCs/>
                <w:color w:val="FFFFFF" w:themeColor="background1"/>
              </w:rPr>
            </w:pPr>
            <w:r>
              <w:rPr>
                <w:rFonts w:ascii="Calibri" w:eastAsia="Calibri" w:hAnsi="Calibri" w:cs="Calibri"/>
                <w:b/>
                <w:bCs/>
                <w:color w:val="FFFFFF" w:themeColor="background1"/>
              </w:rPr>
              <w:t xml:space="preserve">Why do you want to </w:t>
            </w:r>
            <w:r w:rsidR="00C615BA">
              <w:rPr>
                <w:rFonts w:ascii="Calibri" w:eastAsia="Calibri" w:hAnsi="Calibri" w:cs="Calibri"/>
                <w:b/>
                <w:bCs/>
                <w:color w:val="FFFFFF" w:themeColor="background1"/>
              </w:rPr>
              <w:t>work with young people</w:t>
            </w:r>
            <w:r>
              <w:rPr>
                <w:rFonts w:ascii="Calibri" w:eastAsia="Calibri" w:hAnsi="Calibri" w:cs="Calibri"/>
                <w:b/>
                <w:bCs/>
                <w:color w:val="FFFFFF" w:themeColor="background1"/>
              </w:rPr>
              <w:t>?</w:t>
            </w:r>
          </w:p>
        </w:tc>
      </w:tr>
      <w:tr w:rsidR="007F7B71" w14:paraId="75DE93E3" w14:textId="77777777" w:rsidTr="00AA1ABA">
        <w:trPr>
          <w:trHeight w:val="478"/>
        </w:trPr>
        <w:tc>
          <w:tcPr>
            <w:tcW w:w="10490" w:type="dxa"/>
            <w:tcBorders>
              <w:top w:val="single" w:sz="4" w:space="0" w:color="3680BC"/>
            </w:tcBorders>
            <w:tcMar>
              <w:top w:w="8" w:type="dxa"/>
              <w:left w:w="108" w:type="dxa"/>
              <w:bottom w:w="8" w:type="dxa"/>
              <w:right w:w="108" w:type="dxa"/>
            </w:tcMar>
            <w:hideMark/>
          </w:tcPr>
          <w:p w14:paraId="6D733903" w14:textId="72C7AA4E" w:rsidR="007F7B71" w:rsidRDefault="007F7B71" w:rsidP="00AA1ABA">
            <w:pPr>
              <w:rPr>
                <w:rFonts w:ascii="Corbel Light" w:hAnsi="Corbel Light" w:cs="Calibri Light"/>
              </w:rPr>
            </w:pPr>
          </w:p>
          <w:p w14:paraId="70DD6B58" w14:textId="3F2CF1E2" w:rsidR="00E544F6" w:rsidRDefault="00E544F6" w:rsidP="00AA1ABA">
            <w:pPr>
              <w:rPr>
                <w:rFonts w:ascii="Corbel Light" w:hAnsi="Corbel Light" w:cs="Calibri Light"/>
              </w:rPr>
            </w:pPr>
          </w:p>
          <w:p w14:paraId="3A4848EA" w14:textId="1030B0D4" w:rsidR="00E544F6" w:rsidRDefault="00E544F6" w:rsidP="00AA1ABA">
            <w:pPr>
              <w:rPr>
                <w:rFonts w:ascii="Corbel Light" w:hAnsi="Corbel Light" w:cs="Calibri Light"/>
              </w:rPr>
            </w:pPr>
          </w:p>
          <w:p w14:paraId="36FC76F4" w14:textId="0751EAFC" w:rsidR="00E544F6" w:rsidRDefault="00E544F6" w:rsidP="00AA1ABA">
            <w:pPr>
              <w:rPr>
                <w:rFonts w:ascii="Corbel Light" w:hAnsi="Corbel Light" w:cs="Calibri Light"/>
              </w:rPr>
            </w:pPr>
          </w:p>
          <w:p w14:paraId="6CB08589" w14:textId="573CBFEB" w:rsidR="00E544F6" w:rsidRDefault="00E544F6" w:rsidP="00AA1ABA">
            <w:pPr>
              <w:rPr>
                <w:rFonts w:ascii="Corbel Light" w:hAnsi="Corbel Light" w:cs="Calibri Light"/>
              </w:rPr>
            </w:pPr>
          </w:p>
          <w:p w14:paraId="26D50964" w14:textId="1C0E6AC2" w:rsidR="00E544F6" w:rsidRDefault="00E544F6" w:rsidP="00AA1ABA">
            <w:pPr>
              <w:rPr>
                <w:rFonts w:ascii="Corbel Light" w:hAnsi="Corbel Light" w:cs="Calibri Light"/>
              </w:rPr>
            </w:pPr>
          </w:p>
          <w:p w14:paraId="70224FAB" w14:textId="419D1832" w:rsidR="00630AF7" w:rsidRDefault="00630AF7" w:rsidP="00AA1ABA">
            <w:pPr>
              <w:rPr>
                <w:rFonts w:ascii="Corbel Light" w:hAnsi="Corbel Light" w:cs="Calibri Light"/>
              </w:rPr>
            </w:pPr>
          </w:p>
          <w:p w14:paraId="42B60B82" w14:textId="77777777" w:rsidR="00630AF7" w:rsidRDefault="00630AF7" w:rsidP="00AA1ABA">
            <w:pPr>
              <w:rPr>
                <w:rFonts w:ascii="Corbel Light" w:hAnsi="Corbel Light" w:cs="Calibri Light"/>
              </w:rPr>
            </w:pPr>
          </w:p>
          <w:p w14:paraId="00AC2889" w14:textId="21FFB623" w:rsidR="00E544F6" w:rsidRDefault="00E544F6" w:rsidP="00AA1ABA">
            <w:pPr>
              <w:rPr>
                <w:rFonts w:ascii="Corbel Light" w:hAnsi="Corbel Light" w:cs="Calibri Light"/>
              </w:rPr>
            </w:pPr>
          </w:p>
          <w:p w14:paraId="69FB2B8A" w14:textId="77777777" w:rsidR="00B009A3" w:rsidRDefault="00B009A3" w:rsidP="00AA1ABA">
            <w:pPr>
              <w:rPr>
                <w:rFonts w:ascii="Corbel Light" w:hAnsi="Corbel Light" w:cs="Calibri Light"/>
              </w:rPr>
            </w:pPr>
          </w:p>
          <w:p w14:paraId="11F5798E" w14:textId="77777777" w:rsidR="00E544F6" w:rsidRDefault="00E544F6" w:rsidP="00AA1ABA">
            <w:pPr>
              <w:rPr>
                <w:rFonts w:ascii="Corbel Light" w:hAnsi="Corbel Light" w:cs="Calibri Light"/>
              </w:rPr>
            </w:pPr>
          </w:p>
          <w:p w14:paraId="785F2A16" w14:textId="635A1571" w:rsidR="00E544F6" w:rsidRPr="00482E0A" w:rsidRDefault="00E544F6" w:rsidP="00AA1ABA">
            <w:pPr>
              <w:rPr>
                <w:rFonts w:ascii="Corbel Light" w:hAnsi="Corbel Light" w:cs="Calibri Light"/>
              </w:rPr>
            </w:pPr>
          </w:p>
        </w:tc>
      </w:tr>
    </w:tbl>
    <w:p w14:paraId="7EC56BC4" w14:textId="2178E830" w:rsidR="007F7B71" w:rsidRDefault="007F7B71" w:rsidP="007F7B71">
      <w:pPr>
        <w:spacing w:after="0" w:line="240" w:lineRule="auto"/>
        <w:rPr>
          <w:b/>
          <w:color w:val="3680BC"/>
        </w:rPr>
      </w:pPr>
    </w:p>
    <w:tbl>
      <w:tblPr>
        <w:tblW w:w="10490" w:type="dxa"/>
        <w:tblInd w:w="-5" w:type="dxa"/>
        <w:tblBorders>
          <w:top w:val="single" w:sz="4" w:space="0" w:color="3680BC"/>
          <w:left w:val="single" w:sz="4" w:space="0" w:color="3680BC"/>
          <w:bottom w:val="single" w:sz="4" w:space="0" w:color="3680BC"/>
          <w:right w:val="single" w:sz="4" w:space="0" w:color="3680BC"/>
        </w:tblBorders>
        <w:tblCellMar>
          <w:left w:w="0" w:type="dxa"/>
          <w:right w:w="0" w:type="dxa"/>
        </w:tblCellMar>
        <w:tblLook w:val="04A0" w:firstRow="1" w:lastRow="0" w:firstColumn="1" w:lastColumn="0" w:noHBand="0" w:noVBand="1"/>
      </w:tblPr>
      <w:tblGrid>
        <w:gridCol w:w="10490"/>
      </w:tblGrid>
      <w:tr w:rsidR="00E33ABE" w14:paraId="6455551C" w14:textId="77777777" w:rsidTr="00AA1ABA">
        <w:trPr>
          <w:trHeight w:val="478"/>
        </w:trPr>
        <w:tc>
          <w:tcPr>
            <w:tcW w:w="10490" w:type="dxa"/>
            <w:tcBorders>
              <w:bottom w:val="single" w:sz="4" w:space="0" w:color="3680BC"/>
            </w:tcBorders>
            <w:shd w:val="clear" w:color="auto" w:fill="3680BC"/>
            <w:tcMar>
              <w:top w:w="8" w:type="dxa"/>
              <w:left w:w="108" w:type="dxa"/>
              <w:bottom w:w="8" w:type="dxa"/>
              <w:right w:w="108" w:type="dxa"/>
            </w:tcMar>
            <w:hideMark/>
          </w:tcPr>
          <w:p w14:paraId="17457C6F" w14:textId="77777777" w:rsidR="00E33ABE" w:rsidRDefault="00E33ABE" w:rsidP="00AA1ABA">
            <w:pPr>
              <w:rPr>
                <w:rFonts w:ascii="Calibri" w:eastAsia="Calibri" w:hAnsi="Calibri" w:cs="Calibri"/>
                <w:b/>
                <w:bCs/>
                <w:color w:val="FFFFFF" w:themeColor="background1"/>
              </w:rPr>
            </w:pPr>
            <w:r w:rsidRPr="00EA181A">
              <w:rPr>
                <w:rFonts w:ascii="Calibri" w:eastAsia="Calibri" w:hAnsi="Calibri" w:cs="Calibri"/>
                <w:b/>
                <w:bCs/>
                <w:color w:val="FFFFFF" w:themeColor="background1"/>
              </w:rPr>
              <w:t xml:space="preserve">Using </w:t>
            </w:r>
            <w:r>
              <w:rPr>
                <w:rFonts w:ascii="Calibri" w:eastAsia="Calibri" w:hAnsi="Calibri" w:cs="Calibri"/>
                <w:b/>
                <w:bCs/>
                <w:color w:val="FFFFFF" w:themeColor="background1"/>
              </w:rPr>
              <w:t>up to</w:t>
            </w:r>
            <w:r w:rsidRPr="00EA181A">
              <w:rPr>
                <w:rFonts w:ascii="Calibri" w:eastAsia="Calibri" w:hAnsi="Calibri" w:cs="Calibri"/>
                <w:b/>
                <w:bCs/>
                <w:color w:val="FFFFFF" w:themeColor="background1"/>
              </w:rPr>
              <w:t xml:space="preserve"> 350 words, please provide your responses to the question below:</w:t>
            </w:r>
          </w:p>
          <w:p w14:paraId="5FC359B5" w14:textId="3DA486B2" w:rsidR="00E33ABE" w:rsidRPr="00E33ABE" w:rsidRDefault="00E33ABE" w:rsidP="00AA1ABA">
            <w:pPr>
              <w:rPr>
                <w:rFonts w:ascii="Calibri" w:eastAsia="Calibri" w:hAnsi="Calibri" w:cs="Calibri"/>
                <w:b/>
                <w:bCs/>
                <w:color w:val="FFFFFF" w:themeColor="background1"/>
              </w:rPr>
            </w:pPr>
            <w:r w:rsidRPr="00EA181A">
              <w:rPr>
                <w:rFonts w:ascii="Calibri" w:eastAsia="Calibri" w:hAnsi="Calibri" w:cs="Calibri"/>
                <w:b/>
                <w:bCs/>
                <w:color w:val="FFFFFF" w:themeColor="background1"/>
              </w:rPr>
              <w:t>W</w:t>
            </w:r>
            <w:r w:rsidR="00C615BA">
              <w:rPr>
                <w:rFonts w:ascii="Calibri" w:eastAsia="Calibri" w:hAnsi="Calibri" w:cs="Calibri"/>
                <w:b/>
                <w:bCs/>
                <w:color w:val="FFFFFF" w:themeColor="background1"/>
              </w:rPr>
              <w:t>hat would you describ</w:t>
            </w:r>
            <w:r w:rsidRPr="00EA181A">
              <w:rPr>
                <w:rFonts w:ascii="Calibri" w:eastAsia="Calibri" w:hAnsi="Calibri" w:cs="Calibri"/>
                <w:b/>
                <w:bCs/>
                <w:color w:val="FFFFFF" w:themeColor="background1"/>
              </w:rPr>
              <w:t xml:space="preserve">e </w:t>
            </w:r>
            <w:r w:rsidR="00C615BA">
              <w:rPr>
                <w:rFonts w:ascii="Calibri" w:eastAsia="Calibri" w:hAnsi="Calibri" w:cs="Calibri"/>
                <w:b/>
                <w:bCs/>
                <w:color w:val="FFFFFF" w:themeColor="background1"/>
              </w:rPr>
              <w:t xml:space="preserve">is the </w:t>
            </w:r>
            <w:r w:rsidRPr="00EA181A">
              <w:rPr>
                <w:rFonts w:ascii="Calibri" w:eastAsia="Calibri" w:hAnsi="Calibri" w:cs="Calibri"/>
                <w:b/>
                <w:bCs/>
                <w:color w:val="FFFFFF" w:themeColor="background1"/>
              </w:rPr>
              <w:t>key purpose of youth work?</w:t>
            </w:r>
          </w:p>
        </w:tc>
      </w:tr>
      <w:tr w:rsidR="00E33ABE" w14:paraId="041E14BD" w14:textId="77777777" w:rsidTr="00AA1ABA">
        <w:trPr>
          <w:trHeight w:val="478"/>
        </w:trPr>
        <w:tc>
          <w:tcPr>
            <w:tcW w:w="10490" w:type="dxa"/>
            <w:tcBorders>
              <w:top w:val="single" w:sz="4" w:space="0" w:color="3680BC"/>
            </w:tcBorders>
            <w:tcMar>
              <w:top w:w="8" w:type="dxa"/>
              <w:left w:w="108" w:type="dxa"/>
              <w:bottom w:w="8" w:type="dxa"/>
              <w:right w:w="108" w:type="dxa"/>
            </w:tcMar>
            <w:hideMark/>
          </w:tcPr>
          <w:p w14:paraId="2D2B76B5" w14:textId="77777777" w:rsidR="00E33ABE" w:rsidRDefault="00E33ABE" w:rsidP="00AA1ABA">
            <w:pPr>
              <w:rPr>
                <w:rFonts w:ascii="Calibri Light" w:hAnsi="Calibri Light" w:cs="Calibri Light"/>
              </w:rPr>
            </w:pPr>
          </w:p>
          <w:p w14:paraId="7775C635" w14:textId="563FB6F0" w:rsidR="00E33ABE" w:rsidRDefault="00E33ABE" w:rsidP="00AA1ABA">
            <w:pPr>
              <w:rPr>
                <w:rFonts w:ascii="Calibri Light" w:hAnsi="Calibri Light" w:cs="Calibri Light"/>
              </w:rPr>
            </w:pPr>
          </w:p>
          <w:p w14:paraId="655A091A" w14:textId="0883632B" w:rsidR="00E544F6" w:rsidRDefault="00E544F6" w:rsidP="00AA1ABA">
            <w:pPr>
              <w:rPr>
                <w:rFonts w:ascii="Calibri Light" w:hAnsi="Calibri Light" w:cs="Calibri Light"/>
              </w:rPr>
            </w:pPr>
          </w:p>
          <w:p w14:paraId="33802C35" w14:textId="3896508F" w:rsidR="00E544F6" w:rsidRDefault="00E544F6" w:rsidP="00AA1ABA">
            <w:pPr>
              <w:rPr>
                <w:rFonts w:ascii="Calibri Light" w:hAnsi="Calibri Light" w:cs="Calibri Light"/>
              </w:rPr>
            </w:pPr>
          </w:p>
          <w:p w14:paraId="799D43DB" w14:textId="36B99EE3" w:rsidR="00E544F6" w:rsidRDefault="00E544F6" w:rsidP="00AA1ABA">
            <w:pPr>
              <w:rPr>
                <w:rFonts w:ascii="Calibri Light" w:hAnsi="Calibri Light" w:cs="Calibri Light"/>
              </w:rPr>
            </w:pPr>
          </w:p>
          <w:p w14:paraId="0A114E59" w14:textId="77777777" w:rsidR="00E544F6" w:rsidRDefault="00E544F6" w:rsidP="00AA1ABA">
            <w:pPr>
              <w:rPr>
                <w:rFonts w:ascii="Calibri Light" w:hAnsi="Calibri Light" w:cs="Calibri Light"/>
              </w:rPr>
            </w:pPr>
          </w:p>
          <w:p w14:paraId="64CDBB3D" w14:textId="7BEA2C13" w:rsidR="00E544F6" w:rsidRDefault="00E544F6" w:rsidP="00AA1ABA">
            <w:pPr>
              <w:rPr>
                <w:rFonts w:ascii="Calibri Light" w:hAnsi="Calibri Light" w:cs="Calibri Light"/>
              </w:rPr>
            </w:pPr>
          </w:p>
          <w:p w14:paraId="61A9DC25" w14:textId="77777777" w:rsidR="00E544F6" w:rsidRDefault="00E544F6" w:rsidP="00AA1ABA">
            <w:pPr>
              <w:rPr>
                <w:rFonts w:ascii="Calibri Light" w:hAnsi="Calibri Light" w:cs="Calibri Light"/>
              </w:rPr>
            </w:pPr>
          </w:p>
          <w:p w14:paraId="7C41D1E4" w14:textId="77777777" w:rsidR="00E33ABE" w:rsidRPr="003D13FC" w:rsidRDefault="00E33ABE" w:rsidP="00AA1ABA">
            <w:pPr>
              <w:rPr>
                <w:rFonts w:ascii="Calibri Light" w:hAnsi="Calibri Light" w:cs="Calibri Light"/>
              </w:rPr>
            </w:pPr>
          </w:p>
        </w:tc>
      </w:tr>
    </w:tbl>
    <w:p w14:paraId="7F1D0493" w14:textId="77777777" w:rsidR="00E33ABE" w:rsidRPr="00790C2D" w:rsidRDefault="00E33ABE" w:rsidP="007F7B71">
      <w:pPr>
        <w:spacing w:after="0" w:line="240" w:lineRule="auto"/>
        <w:rPr>
          <w:b/>
          <w:color w:val="3680BC"/>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456"/>
      </w:tblGrid>
      <w:tr w:rsidR="007F7B71" w:rsidRPr="00790C2D" w14:paraId="3B609F98" w14:textId="77777777" w:rsidTr="00AA1ABA">
        <w:tc>
          <w:tcPr>
            <w:tcW w:w="10456" w:type="dxa"/>
            <w:shd w:val="clear" w:color="auto" w:fill="3680BC"/>
          </w:tcPr>
          <w:p w14:paraId="5ED20D99" w14:textId="39E7E462" w:rsidR="007F7B71" w:rsidRPr="00790C2D" w:rsidRDefault="00916713" w:rsidP="00AA1ABA">
            <w:pPr>
              <w:rPr>
                <w:b/>
                <w:color w:val="FFFFFF" w:themeColor="background1"/>
              </w:rPr>
            </w:pPr>
            <w:r>
              <w:rPr>
                <w:b/>
                <w:color w:val="FFFFFF" w:themeColor="background1"/>
              </w:rPr>
              <w:t>P</w:t>
            </w:r>
            <w:r w:rsidR="007F7B71" w:rsidRPr="00790C2D">
              <w:rPr>
                <w:b/>
                <w:color w:val="FFFFFF" w:themeColor="background1"/>
              </w:rPr>
              <w:t>lease tell us</w:t>
            </w:r>
            <w:r w:rsidR="007F7B71">
              <w:rPr>
                <w:b/>
                <w:color w:val="FFFFFF" w:themeColor="background1"/>
              </w:rPr>
              <w:t xml:space="preserve"> why you are applying for this training/qualification and what you would like to gain, </w:t>
            </w:r>
            <w:proofErr w:type="gramStart"/>
            <w:r w:rsidR="007F7B71">
              <w:rPr>
                <w:b/>
                <w:color w:val="FFFFFF" w:themeColor="background1"/>
              </w:rPr>
              <w:t>i.e.</w:t>
            </w:r>
            <w:proofErr w:type="gramEnd"/>
            <w:r w:rsidR="007F7B71">
              <w:rPr>
                <w:b/>
                <w:color w:val="FFFFFF" w:themeColor="background1"/>
              </w:rPr>
              <w:t xml:space="preserve"> new skills, increased knowledge, improved understanding?</w:t>
            </w:r>
          </w:p>
        </w:tc>
      </w:tr>
      <w:tr w:rsidR="007F7B71" w:rsidRPr="00790C2D" w14:paraId="1F4D6F42" w14:textId="77777777" w:rsidTr="00AA1ABA">
        <w:tc>
          <w:tcPr>
            <w:tcW w:w="10456" w:type="dxa"/>
            <w:shd w:val="clear" w:color="auto" w:fill="auto"/>
          </w:tcPr>
          <w:p w14:paraId="52693030" w14:textId="77777777" w:rsidR="007F7B71" w:rsidRPr="00790C2D" w:rsidRDefault="007F7B71" w:rsidP="00AA1ABA">
            <w:pPr>
              <w:rPr>
                <w:b/>
                <w:color w:val="3680BC"/>
              </w:rPr>
            </w:pPr>
          </w:p>
          <w:p w14:paraId="286A7210" w14:textId="796850C3" w:rsidR="007F7B71" w:rsidRDefault="007F7B71" w:rsidP="00AA1ABA">
            <w:pPr>
              <w:rPr>
                <w:b/>
                <w:color w:val="3680BC"/>
              </w:rPr>
            </w:pPr>
          </w:p>
          <w:p w14:paraId="31EF54CF" w14:textId="510CF60C" w:rsidR="00E544F6" w:rsidRDefault="00E544F6" w:rsidP="00AA1ABA">
            <w:pPr>
              <w:rPr>
                <w:b/>
                <w:color w:val="3680BC"/>
              </w:rPr>
            </w:pPr>
          </w:p>
          <w:p w14:paraId="7948180D" w14:textId="153934E3" w:rsidR="00E544F6" w:rsidRDefault="00E544F6" w:rsidP="00AA1ABA">
            <w:pPr>
              <w:rPr>
                <w:b/>
                <w:color w:val="3680BC"/>
              </w:rPr>
            </w:pPr>
          </w:p>
          <w:p w14:paraId="4C5A7EF6" w14:textId="7F8C96F9" w:rsidR="00E544F6" w:rsidRDefault="00E544F6" w:rsidP="00AA1ABA">
            <w:pPr>
              <w:rPr>
                <w:b/>
                <w:color w:val="3680BC"/>
              </w:rPr>
            </w:pPr>
          </w:p>
          <w:p w14:paraId="4F88CE6F" w14:textId="2DC02070" w:rsidR="00A20DDC" w:rsidRDefault="00A20DDC" w:rsidP="00AA1ABA">
            <w:pPr>
              <w:rPr>
                <w:b/>
                <w:color w:val="3680BC"/>
              </w:rPr>
            </w:pPr>
          </w:p>
          <w:p w14:paraId="3EA936FD" w14:textId="77777777" w:rsidR="00A20DDC" w:rsidRDefault="00A20DDC" w:rsidP="00AA1ABA">
            <w:pPr>
              <w:rPr>
                <w:b/>
                <w:color w:val="3680BC"/>
              </w:rPr>
            </w:pPr>
          </w:p>
          <w:p w14:paraId="448C8F86" w14:textId="37495AFF" w:rsidR="00630AF7" w:rsidRDefault="00630AF7" w:rsidP="00AA1ABA">
            <w:pPr>
              <w:rPr>
                <w:b/>
                <w:color w:val="3680BC"/>
              </w:rPr>
            </w:pPr>
          </w:p>
          <w:p w14:paraId="2F0216BF" w14:textId="77777777" w:rsidR="00E544F6" w:rsidRDefault="00E544F6" w:rsidP="00AA1ABA">
            <w:pPr>
              <w:rPr>
                <w:b/>
                <w:color w:val="3680BC"/>
              </w:rPr>
            </w:pPr>
          </w:p>
          <w:p w14:paraId="2FE2E856" w14:textId="77777777" w:rsidR="00E544F6" w:rsidRDefault="00E544F6" w:rsidP="00AA1ABA">
            <w:pPr>
              <w:rPr>
                <w:b/>
                <w:color w:val="3680BC"/>
              </w:rPr>
            </w:pPr>
          </w:p>
          <w:p w14:paraId="0298143F" w14:textId="127865B7" w:rsidR="00E544F6" w:rsidRPr="00790C2D" w:rsidRDefault="00E544F6" w:rsidP="00AA1ABA">
            <w:pPr>
              <w:rPr>
                <w:b/>
                <w:color w:val="3680BC"/>
              </w:rPr>
            </w:pPr>
          </w:p>
        </w:tc>
      </w:tr>
    </w:tbl>
    <w:p w14:paraId="3A26B9FC" w14:textId="77777777" w:rsidR="0078581C" w:rsidRDefault="0078581C" w:rsidP="00327BC4">
      <w:pPr>
        <w:rPr>
          <w:b/>
          <w:color w:val="3680BC"/>
        </w:rPr>
      </w:pPr>
    </w:p>
    <w:p w14:paraId="143A5C7E" w14:textId="31E66196" w:rsidR="00EF3284" w:rsidRPr="00EF3284" w:rsidRDefault="00EF3284" w:rsidP="00EF3284">
      <w:pPr>
        <w:rPr>
          <w:b/>
          <w:color w:val="3680BC"/>
        </w:rPr>
      </w:pPr>
      <w:r w:rsidRPr="00EF3284">
        <w:rPr>
          <w:b/>
          <w:color w:val="3680BC"/>
        </w:rPr>
        <w:t xml:space="preserve">By signing this agreement, you are committing to attend </w:t>
      </w:r>
      <w:r w:rsidR="00B45B4D">
        <w:rPr>
          <w:b/>
          <w:color w:val="3680BC"/>
        </w:rPr>
        <w:t>s</w:t>
      </w:r>
      <w:r w:rsidRPr="00EF3284">
        <w:rPr>
          <w:b/>
          <w:color w:val="3680BC"/>
        </w:rPr>
        <w:t xml:space="preserve">essions, </w:t>
      </w:r>
      <w:r w:rsidR="00B45B4D">
        <w:rPr>
          <w:b/>
          <w:color w:val="3680BC"/>
        </w:rPr>
        <w:t>and you agree</w:t>
      </w:r>
      <w:r w:rsidR="00281CA3">
        <w:rPr>
          <w:b/>
          <w:color w:val="3680BC"/>
        </w:rPr>
        <w:t xml:space="preserve">, where appropriate </w:t>
      </w:r>
      <w:r w:rsidR="00B45B4D">
        <w:rPr>
          <w:b/>
          <w:color w:val="3680BC"/>
        </w:rPr>
        <w:t>to submit a</w:t>
      </w:r>
      <w:r w:rsidR="00281CA3">
        <w:rPr>
          <w:b/>
          <w:color w:val="3680BC"/>
        </w:rPr>
        <w:t>ny assessments required</w:t>
      </w:r>
      <w:r w:rsidR="00B45B4D">
        <w:rPr>
          <w:b/>
          <w:color w:val="3680BC"/>
        </w:rPr>
        <w:t xml:space="preserve">. </w:t>
      </w:r>
      <w:r w:rsidR="005D4652">
        <w:rPr>
          <w:b/>
          <w:color w:val="3680BC"/>
        </w:rPr>
        <w:t>(For</w:t>
      </w:r>
      <w:r w:rsidR="00281CA3">
        <w:rPr>
          <w:b/>
          <w:color w:val="3680BC"/>
        </w:rPr>
        <w:t xml:space="preserve"> accredited courses t</w:t>
      </w:r>
      <w:r w:rsidRPr="00281CA3">
        <w:rPr>
          <w:b/>
          <w:i/>
          <w:iCs/>
          <w:color w:val="3680BC"/>
        </w:rPr>
        <w:t>his is to ensure you have the best possible learning experience and that assessments required to complete the course are submitted on time</w:t>
      </w:r>
      <w:r w:rsidR="00281CA3">
        <w:rPr>
          <w:b/>
          <w:i/>
          <w:iCs/>
          <w:color w:val="3680BC"/>
        </w:rPr>
        <w:t xml:space="preserve">.) </w:t>
      </w:r>
      <w:r w:rsidRPr="00EF3284">
        <w:rPr>
          <w:b/>
          <w:color w:val="3680BC"/>
        </w:rPr>
        <w:t>If there are difficulties affecting your attendance on the course,</w:t>
      </w:r>
      <w:r w:rsidR="00B45B4D">
        <w:rPr>
          <w:b/>
          <w:color w:val="3680BC"/>
        </w:rPr>
        <w:t xml:space="preserve"> or submitting assessment</w:t>
      </w:r>
      <w:r w:rsidR="005D4652">
        <w:rPr>
          <w:b/>
          <w:color w:val="3680BC"/>
        </w:rPr>
        <w:t>s</w:t>
      </w:r>
      <w:r w:rsidR="00B45B4D">
        <w:rPr>
          <w:b/>
          <w:color w:val="3680BC"/>
        </w:rPr>
        <w:t xml:space="preserve"> on time,</w:t>
      </w:r>
      <w:r w:rsidRPr="00EF3284">
        <w:rPr>
          <w:b/>
          <w:color w:val="3680BC"/>
        </w:rPr>
        <w:t xml:space="preserve"> then please discuss this as soon as possible with your </w:t>
      </w:r>
      <w:r w:rsidR="00B45B4D">
        <w:rPr>
          <w:b/>
          <w:color w:val="3680BC"/>
        </w:rPr>
        <w:t xml:space="preserve">tutor and </w:t>
      </w:r>
      <w:r w:rsidRPr="00EF3284">
        <w:rPr>
          <w:b/>
          <w:color w:val="3680BC"/>
        </w:rPr>
        <w:t xml:space="preserve">supervisor directly. </w:t>
      </w: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shd w:val="clear" w:color="auto" w:fill="DEEAF6" w:themeFill="accent1" w:themeFillTint="33"/>
        <w:tblLook w:val="04A0" w:firstRow="1" w:lastRow="0" w:firstColumn="1" w:lastColumn="0" w:noHBand="0" w:noVBand="1"/>
      </w:tblPr>
      <w:tblGrid>
        <w:gridCol w:w="3397"/>
        <w:gridCol w:w="7059"/>
      </w:tblGrid>
      <w:tr w:rsidR="00EF3284" w:rsidRPr="00EF3284" w14:paraId="75CFCAD0" w14:textId="77777777" w:rsidTr="004672DF">
        <w:tc>
          <w:tcPr>
            <w:tcW w:w="3397" w:type="dxa"/>
            <w:shd w:val="clear" w:color="auto" w:fill="DEEAF6" w:themeFill="accent1" w:themeFillTint="33"/>
          </w:tcPr>
          <w:p w14:paraId="75A5B31A" w14:textId="33EEC4F3" w:rsidR="00EF3284" w:rsidRPr="00EF3284" w:rsidRDefault="00EF3284" w:rsidP="00EF3284">
            <w:pPr>
              <w:spacing w:after="160" w:line="259" w:lineRule="auto"/>
              <w:rPr>
                <w:color w:val="3680BC"/>
              </w:rPr>
            </w:pPr>
            <w:r w:rsidRPr="00EF3284">
              <w:rPr>
                <w:color w:val="3680BC"/>
              </w:rPr>
              <w:t>Applicants Signature</w:t>
            </w:r>
            <w:r w:rsidR="004672DF">
              <w:rPr>
                <w:color w:val="3680BC"/>
              </w:rPr>
              <w:t>:</w:t>
            </w:r>
          </w:p>
        </w:tc>
        <w:tc>
          <w:tcPr>
            <w:tcW w:w="7059" w:type="dxa"/>
            <w:shd w:val="clear" w:color="auto" w:fill="auto"/>
          </w:tcPr>
          <w:p w14:paraId="317F2589" w14:textId="77777777" w:rsidR="00EF3284" w:rsidRPr="00EF3284" w:rsidRDefault="00EF3284" w:rsidP="00CE1BE5">
            <w:pPr>
              <w:rPr>
                <w:color w:val="3680BC"/>
              </w:rPr>
            </w:pPr>
          </w:p>
        </w:tc>
      </w:tr>
      <w:tr w:rsidR="00EF3284" w:rsidRPr="00EF3284" w14:paraId="59715976" w14:textId="77777777" w:rsidTr="004672DF">
        <w:tc>
          <w:tcPr>
            <w:tcW w:w="3397" w:type="dxa"/>
            <w:shd w:val="clear" w:color="auto" w:fill="DEEAF6" w:themeFill="accent1" w:themeFillTint="33"/>
          </w:tcPr>
          <w:p w14:paraId="3FA489CB" w14:textId="6A06715F" w:rsidR="00EF3284" w:rsidRPr="00EF3284" w:rsidRDefault="00EF3284" w:rsidP="00EF3284">
            <w:pPr>
              <w:spacing w:after="160" w:line="259" w:lineRule="auto"/>
              <w:rPr>
                <w:color w:val="3680BC"/>
              </w:rPr>
            </w:pPr>
            <w:r w:rsidRPr="00EF3284">
              <w:rPr>
                <w:color w:val="3680BC"/>
              </w:rPr>
              <w:t>Print Name</w:t>
            </w:r>
            <w:r w:rsidR="004672DF">
              <w:rPr>
                <w:color w:val="3680BC"/>
              </w:rPr>
              <w:t>:</w:t>
            </w:r>
          </w:p>
        </w:tc>
        <w:tc>
          <w:tcPr>
            <w:tcW w:w="7059" w:type="dxa"/>
            <w:shd w:val="clear" w:color="auto" w:fill="auto"/>
          </w:tcPr>
          <w:p w14:paraId="0F5F634E" w14:textId="65570A4E" w:rsidR="00EF3284" w:rsidRPr="00A476DC" w:rsidRDefault="00EF3284" w:rsidP="00EF3284">
            <w:pPr>
              <w:spacing w:after="160" w:line="259" w:lineRule="auto"/>
            </w:pPr>
          </w:p>
        </w:tc>
      </w:tr>
      <w:tr w:rsidR="00EF3284" w:rsidRPr="00EF3284" w14:paraId="0C1CDDBE" w14:textId="77777777" w:rsidTr="004672DF">
        <w:tc>
          <w:tcPr>
            <w:tcW w:w="3397" w:type="dxa"/>
            <w:shd w:val="clear" w:color="auto" w:fill="DEEAF6" w:themeFill="accent1" w:themeFillTint="33"/>
          </w:tcPr>
          <w:p w14:paraId="6C81F18F" w14:textId="14383436" w:rsidR="00EF3284" w:rsidRPr="00EF3284" w:rsidRDefault="00EF3284" w:rsidP="00EF3284">
            <w:pPr>
              <w:spacing w:after="160" w:line="259" w:lineRule="auto"/>
              <w:rPr>
                <w:color w:val="3680BC"/>
              </w:rPr>
            </w:pPr>
            <w:r w:rsidRPr="00EF3284">
              <w:rPr>
                <w:color w:val="3680BC"/>
              </w:rPr>
              <w:t>Date</w:t>
            </w:r>
            <w:r w:rsidR="004672DF">
              <w:rPr>
                <w:color w:val="3680BC"/>
              </w:rPr>
              <w:t>:</w:t>
            </w:r>
          </w:p>
        </w:tc>
        <w:tc>
          <w:tcPr>
            <w:tcW w:w="7059" w:type="dxa"/>
            <w:shd w:val="clear" w:color="auto" w:fill="auto"/>
          </w:tcPr>
          <w:p w14:paraId="0268DE18" w14:textId="57332C2D" w:rsidR="00EF3284" w:rsidRPr="00EF3284" w:rsidRDefault="00EF3284" w:rsidP="00EF3284">
            <w:pPr>
              <w:spacing w:after="160" w:line="259" w:lineRule="auto"/>
              <w:rPr>
                <w:color w:val="3680BC"/>
              </w:rPr>
            </w:pPr>
          </w:p>
        </w:tc>
      </w:tr>
    </w:tbl>
    <w:p w14:paraId="4F3CF384" w14:textId="36C17FC0" w:rsidR="009D2052" w:rsidRDefault="009D2052" w:rsidP="009D2052">
      <w:pPr>
        <w:spacing w:after="0" w:line="240" w:lineRule="auto"/>
        <w:rPr>
          <w:color w:val="3680BC"/>
          <w:lang w:val="en-US"/>
        </w:rPr>
      </w:pPr>
    </w:p>
    <w:p w14:paraId="63B87BCA" w14:textId="030BE48D" w:rsidR="0040583D" w:rsidRDefault="0040583D" w:rsidP="0040583D">
      <w:pPr>
        <w:tabs>
          <w:tab w:val="left" w:pos="1753"/>
        </w:tabs>
        <w:rPr>
          <w:b/>
          <w:color w:val="3680BC"/>
          <w:lang w:val="en-US"/>
        </w:rPr>
      </w:pPr>
      <w:r>
        <w:rPr>
          <w:b/>
          <w:color w:val="3680BC"/>
          <w:lang w:val="en-US"/>
        </w:rPr>
        <w:t xml:space="preserve">Please complete the data sheet on the next page before returning. </w:t>
      </w:r>
    </w:p>
    <w:p w14:paraId="78D24618" w14:textId="77777777" w:rsidR="009D2052" w:rsidRPr="009D2052" w:rsidRDefault="007648BE" w:rsidP="008042D3">
      <w:pPr>
        <w:rPr>
          <w:b/>
          <w:color w:val="3680BC"/>
          <w:lang w:val="en-US"/>
        </w:rPr>
      </w:pPr>
      <w:r w:rsidRPr="0040583D">
        <w:rPr>
          <w:lang w:val="en-US"/>
        </w:rPr>
        <w:br w:type="page"/>
      </w:r>
      <w:r w:rsidR="009D2052" w:rsidRPr="009D2052">
        <w:rPr>
          <w:b/>
          <w:color w:val="3680BC"/>
          <w:lang w:val="en-US"/>
        </w:rPr>
        <w:lastRenderedPageBreak/>
        <w:t>Demographic Data</w:t>
      </w:r>
    </w:p>
    <w:p w14:paraId="3771F004" w14:textId="77777777" w:rsidR="009D2052" w:rsidRPr="009D2052" w:rsidRDefault="009D2052" w:rsidP="009D2052">
      <w:pPr>
        <w:spacing w:after="0" w:line="240" w:lineRule="auto"/>
        <w:rPr>
          <w:b/>
          <w:color w:val="3680BC"/>
          <w:lang w:val="en-US"/>
        </w:rPr>
      </w:pPr>
    </w:p>
    <w:p w14:paraId="2911980E" w14:textId="23F82C9A" w:rsidR="009D2052" w:rsidRPr="009D2052" w:rsidRDefault="009D2052" w:rsidP="009D2052">
      <w:pPr>
        <w:spacing w:after="0" w:line="240" w:lineRule="auto"/>
        <w:rPr>
          <w:color w:val="3680BC"/>
          <w:lang w:val="en-US"/>
        </w:rPr>
      </w:pPr>
      <w:r>
        <w:rPr>
          <w:color w:val="3680BC"/>
          <w:lang w:val="en-US"/>
        </w:rPr>
        <w:t xml:space="preserve">We would like </w:t>
      </w:r>
      <w:r w:rsidRPr="009D2052">
        <w:rPr>
          <w:color w:val="3680BC"/>
          <w:lang w:val="en-US"/>
        </w:rPr>
        <w:t xml:space="preserve">to get an idea of who we have worked with. To do this we would like you to share some information with us. All the data you provide will be anonymized and aggregated for </w:t>
      </w:r>
      <w:r w:rsidR="00E544F6">
        <w:rPr>
          <w:color w:val="3680BC"/>
          <w:lang w:val="en-US"/>
        </w:rPr>
        <w:t>Base 51 Training A</w:t>
      </w:r>
      <w:r w:rsidRPr="009D2052">
        <w:rPr>
          <w:color w:val="3680BC"/>
          <w:lang w:val="en-US"/>
        </w:rPr>
        <w:t>cademy reporting purposes only. Your data will not be shared with any other third party.</w:t>
      </w:r>
    </w:p>
    <w:p w14:paraId="23031952" w14:textId="77777777" w:rsidR="009D2052" w:rsidRPr="009D2052" w:rsidRDefault="009D2052" w:rsidP="009D2052">
      <w:pPr>
        <w:spacing w:after="0" w:line="240" w:lineRule="auto"/>
        <w:rPr>
          <w:color w:val="3680BC"/>
          <w:lang w:val="en-US"/>
        </w:rPr>
      </w:pPr>
    </w:p>
    <w:p w14:paraId="48EF1629" w14:textId="77777777" w:rsidR="009D2052" w:rsidRPr="009D2052" w:rsidRDefault="009D2052" w:rsidP="009D2052">
      <w:pPr>
        <w:spacing w:after="0" w:line="240" w:lineRule="auto"/>
        <w:rPr>
          <w:color w:val="3680BC"/>
          <w:lang w:val="en-US"/>
        </w:rPr>
      </w:pPr>
      <w:r w:rsidRPr="009D2052">
        <w:rPr>
          <w:color w:val="3680BC"/>
          <w:lang w:val="en-US"/>
        </w:rPr>
        <w:t>Please circle one answer to the questions below:</w:t>
      </w:r>
    </w:p>
    <w:p w14:paraId="384EAA77" w14:textId="3CEE562C" w:rsidR="009D2052" w:rsidRDefault="009D2052" w:rsidP="009D2052">
      <w:pPr>
        <w:spacing w:after="0" w:line="240" w:lineRule="auto"/>
        <w:rPr>
          <w:color w:val="3680BC"/>
          <w:lang w:val="en-US"/>
        </w:rPr>
      </w:pPr>
    </w:p>
    <w:tbl>
      <w:tblPr>
        <w:tblStyle w:val="TableGrid"/>
        <w:tblW w:w="0" w:type="auto"/>
        <w:tblBorders>
          <w:top w:val="single" w:sz="4" w:space="0" w:color="3680BC"/>
          <w:left w:val="single" w:sz="4" w:space="0" w:color="3680BC"/>
          <w:bottom w:val="single" w:sz="4" w:space="0" w:color="3680BC"/>
          <w:right w:val="single" w:sz="4" w:space="0" w:color="3680BC"/>
          <w:insideH w:val="none" w:sz="0" w:space="0" w:color="auto"/>
          <w:insideV w:val="single" w:sz="4" w:space="0" w:color="3680BC"/>
        </w:tblBorders>
        <w:tblLook w:val="04A0" w:firstRow="1" w:lastRow="0" w:firstColumn="1" w:lastColumn="0" w:noHBand="0" w:noVBand="1"/>
      </w:tblPr>
      <w:tblGrid>
        <w:gridCol w:w="1438"/>
        <w:gridCol w:w="1550"/>
        <w:gridCol w:w="1492"/>
        <w:gridCol w:w="1490"/>
        <w:gridCol w:w="1492"/>
        <w:gridCol w:w="1492"/>
        <w:gridCol w:w="1502"/>
      </w:tblGrid>
      <w:tr w:rsidR="009D2052" w:rsidRPr="009D2052" w14:paraId="30C73B78" w14:textId="77777777" w:rsidTr="004672DF">
        <w:tc>
          <w:tcPr>
            <w:tcW w:w="1438" w:type="dxa"/>
            <w:shd w:val="clear" w:color="auto" w:fill="3680BC"/>
          </w:tcPr>
          <w:p w14:paraId="7056EEA2" w14:textId="77777777" w:rsidR="009D2052" w:rsidRPr="004672DF" w:rsidRDefault="009D2052" w:rsidP="009D2052">
            <w:pPr>
              <w:rPr>
                <w:color w:val="FFFFFF" w:themeColor="background1"/>
                <w:lang w:val="en-US"/>
              </w:rPr>
            </w:pPr>
            <w:r w:rsidRPr="004672DF">
              <w:rPr>
                <w:b/>
                <w:color w:val="FFFFFF" w:themeColor="background1"/>
                <w:lang w:val="en-US"/>
              </w:rPr>
              <w:t>Age:</w:t>
            </w:r>
          </w:p>
        </w:tc>
        <w:tc>
          <w:tcPr>
            <w:tcW w:w="1550" w:type="dxa"/>
          </w:tcPr>
          <w:p w14:paraId="520DBB54" w14:textId="77777777" w:rsidR="009D2052" w:rsidRPr="009D2052" w:rsidRDefault="009D2052" w:rsidP="009D2052">
            <w:pPr>
              <w:rPr>
                <w:b/>
                <w:color w:val="3680BC"/>
                <w:lang w:val="en-US"/>
              </w:rPr>
            </w:pPr>
            <w:r w:rsidRPr="009D2052">
              <w:rPr>
                <w:color w:val="3680BC"/>
                <w:lang w:val="en-US"/>
              </w:rPr>
              <w:t>Under 18</w:t>
            </w:r>
          </w:p>
        </w:tc>
        <w:tc>
          <w:tcPr>
            <w:tcW w:w="1492" w:type="dxa"/>
          </w:tcPr>
          <w:p w14:paraId="73D876BB" w14:textId="77777777" w:rsidR="009D2052" w:rsidRPr="009D2052" w:rsidRDefault="009D2052" w:rsidP="009D2052">
            <w:pPr>
              <w:rPr>
                <w:b/>
                <w:color w:val="3680BC"/>
                <w:lang w:val="en-US"/>
              </w:rPr>
            </w:pPr>
            <w:r w:rsidRPr="00CE1BE5">
              <w:rPr>
                <w:color w:val="3680BC"/>
                <w:lang w:val="en-US"/>
              </w:rPr>
              <w:t>19-25</w:t>
            </w:r>
          </w:p>
        </w:tc>
        <w:tc>
          <w:tcPr>
            <w:tcW w:w="1490" w:type="dxa"/>
          </w:tcPr>
          <w:p w14:paraId="524FCF61" w14:textId="77777777" w:rsidR="009D2052" w:rsidRPr="009D2052" w:rsidRDefault="009D2052" w:rsidP="009D2052">
            <w:pPr>
              <w:rPr>
                <w:b/>
                <w:color w:val="3680BC"/>
                <w:lang w:val="en-US"/>
              </w:rPr>
            </w:pPr>
            <w:r w:rsidRPr="009D2052">
              <w:rPr>
                <w:color w:val="3680BC"/>
                <w:lang w:val="en-US"/>
              </w:rPr>
              <w:t>26 - 35</w:t>
            </w:r>
          </w:p>
        </w:tc>
        <w:tc>
          <w:tcPr>
            <w:tcW w:w="1492" w:type="dxa"/>
          </w:tcPr>
          <w:p w14:paraId="5AD3A85C" w14:textId="77777777" w:rsidR="009D2052" w:rsidRPr="009D2052" w:rsidRDefault="009D2052" w:rsidP="009D2052">
            <w:pPr>
              <w:rPr>
                <w:b/>
                <w:color w:val="3680BC"/>
                <w:lang w:val="en-US"/>
              </w:rPr>
            </w:pPr>
            <w:r w:rsidRPr="009D2052">
              <w:rPr>
                <w:color w:val="3680BC"/>
                <w:lang w:val="en-US"/>
              </w:rPr>
              <w:t>36-45</w:t>
            </w:r>
          </w:p>
        </w:tc>
        <w:tc>
          <w:tcPr>
            <w:tcW w:w="1492" w:type="dxa"/>
          </w:tcPr>
          <w:p w14:paraId="04EEAF63" w14:textId="77777777" w:rsidR="009D2052" w:rsidRPr="009D2052" w:rsidRDefault="009D2052" w:rsidP="009D2052">
            <w:pPr>
              <w:rPr>
                <w:b/>
                <w:color w:val="3680BC"/>
                <w:lang w:val="en-US"/>
              </w:rPr>
            </w:pPr>
            <w:r w:rsidRPr="009D2052">
              <w:rPr>
                <w:color w:val="3680BC"/>
                <w:lang w:val="en-US"/>
              </w:rPr>
              <w:t>46-55</w:t>
            </w:r>
          </w:p>
        </w:tc>
        <w:tc>
          <w:tcPr>
            <w:tcW w:w="1502" w:type="dxa"/>
          </w:tcPr>
          <w:p w14:paraId="12327CF3" w14:textId="77777777" w:rsidR="009D2052" w:rsidRDefault="009D2052" w:rsidP="009D2052">
            <w:pPr>
              <w:rPr>
                <w:color w:val="3680BC"/>
                <w:lang w:val="en-US"/>
              </w:rPr>
            </w:pPr>
            <w:r w:rsidRPr="009D2052">
              <w:rPr>
                <w:color w:val="3680BC"/>
                <w:lang w:val="en-US"/>
              </w:rPr>
              <w:t>56+</w:t>
            </w:r>
          </w:p>
          <w:p w14:paraId="53CB13E6" w14:textId="5B4F746E" w:rsidR="00AF7002" w:rsidRPr="009D2052" w:rsidRDefault="00AF7002" w:rsidP="009D2052">
            <w:pPr>
              <w:rPr>
                <w:color w:val="3680BC"/>
                <w:lang w:val="en-US"/>
              </w:rPr>
            </w:pPr>
          </w:p>
        </w:tc>
      </w:tr>
    </w:tbl>
    <w:p w14:paraId="6641270F" w14:textId="299EA839" w:rsidR="009D2052" w:rsidRDefault="009D2052" w:rsidP="009D2052">
      <w:pPr>
        <w:spacing w:after="0" w:line="240" w:lineRule="auto"/>
        <w:rPr>
          <w:b/>
          <w:color w:val="3680BC"/>
          <w:lang w:val="en-US"/>
        </w:rPr>
      </w:pPr>
      <w:r w:rsidRPr="009D2052">
        <w:rPr>
          <w:b/>
          <w:color w:val="3680BC"/>
          <w:lang w:val="en-US"/>
        </w:rPr>
        <w:t xml:space="preserve"> </w:t>
      </w:r>
    </w:p>
    <w:p w14:paraId="46A84FD9" w14:textId="77777777" w:rsidR="00AF7002" w:rsidRPr="009D2052" w:rsidRDefault="00AF7002" w:rsidP="009D2052">
      <w:pPr>
        <w:spacing w:after="0" w:line="240" w:lineRule="auto"/>
        <w:rPr>
          <w:b/>
          <w:color w:val="3680BC"/>
          <w:lang w:val="en-US"/>
        </w:rPr>
      </w:pP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5240"/>
        <w:gridCol w:w="5216"/>
      </w:tblGrid>
      <w:tr w:rsidR="009D2052" w:rsidRPr="009D2052" w14:paraId="653EED8B" w14:textId="77777777" w:rsidTr="00AF7002">
        <w:tc>
          <w:tcPr>
            <w:tcW w:w="10456" w:type="dxa"/>
            <w:gridSpan w:val="2"/>
            <w:shd w:val="clear" w:color="auto" w:fill="3680BC"/>
          </w:tcPr>
          <w:p w14:paraId="26082BC0" w14:textId="77777777" w:rsidR="00AF7002" w:rsidRPr="00AF7002" w:rsidRDefault="00AF7002" w:rsidP="00AF7002">
            <w:pPr>
              <w:rPr>
                <w:b/>
                <w:color w:val="FFFFFF" w:themeColor="background1"/>
                <w:lang w:val="en-US"/>
              </w:rPr>
            </w:pPr>
            <w:r w:rsidRPr="00AF7002">
              <w:rPr>
                <w:b/>
                <w:color w:val="FFFFFF" w:themeColor="background1"/>
                <w:lang w:val="en-US"/>
              </w:rPr>
              <w:t xml:space="preserve">Ethnic Background: </w:t>
            </w:r>
          </w:p>
          <w:p w14:paraId="618C7A5B" w14:textId="22832856" w:rsidR="009D2052" w:rsidRPr="009D2052" w:rsidRDefault="00AF7002" w:rsidP="00AF7002">
            <w:pPr>
              <w:rPr>
                <w:color w:val="3680BC"/>
                <w:lang w:val="en-US"/>
              </w:rPr>
            </w:pPr>
            <w:r w:rsidRPr="00AF7002">
              <w:rPr>
                <w:b/>
                <w:color w:val="FFFFFF" w:themeColor="background1"/>
                <w:lang w:val="en-US"/>
              </w:rPr>
              <w:t>Choose the number that best describes your ethnic group or background:</w:t>
            </w:r>
          </w:p>
        </w:tc>
      </w:tr>
      <w:tr w:rsidR="009D2052" w:rsidRPr="009D2052" w14:paraId="5A628F8C" w14:textId="77777777" w:rsidTr="004672DF">
        <w:tc>
          <w:tcPr>
            <w:tcW w:w="5240" w:type="dxa"/>
          </w:tcPr>
          <w:p w14:paraId="1F974B30" w14:textId="77777777" w:rsidR="00E8217E" w:rsidRDefault="009D2052" w:rsidP="009D2052">
            <w:pPr>
              <w:rPr>
                <w:color w:val="3680BC"/>
                <w:lang w:val="en-US"/>
              </w:rPr>
            </w:pPr>
            <w:r w:rsidRPr="009D2052">
              <w:rPr>
                <w:color w:val="3680BC"/>
                <w:lang w:val="en-US"/>
              </w:rPr>
              <w:t xml:space="preserve">1.   </w:t>
            </w:r>
            <w:r w:rsidRPr="00CE1BE5">
              <w:rPr>
                <w:color w:val="3680BC"/>
                <w:lang w:val="en-US"/>
              </w:rPr>
              <w:t>White - English/</w:t>
            </w:r>
            <w:r w:rsidRPr="009D2052">
              <w:rPr>
                <w:color w:val="3680BC"/>
                <w:lang w:val="en-US"/>
              </w:rPr>
              <w:t xml:space="preserve">Welsh/Scottish/Northern </w:t>
            </w:r>
          </w:p>
          <w:p w14:paraId="3A2BCA55" w14:textId="388B5C9D" w:rsidR="009D2052" w:rsidRDefault="00E8217E" w:rsidP="009D2052">
            <w:pPr>
              <w:rPr>
                <w:color w:val="3680BC"/>
                <w:lang w:val="en-US"/>
              </w:rPr>
            </w:pPr>
            <w:r>
              <w:rPr>
                <w:color w:val="3680BC"/>
                <w:lang w:val="en-US"/>
              </w:rPr>
              <w:t xml:space="preserve">       </w:t>
            </w:r>
            <w:r w:rsidR="009D2052" w:rsidRPr="009D2052">
              <w:rPr>
                <w:color w:val="3680BC"/>
                <w:lang w:val="en-US"/>
              </w:rPr>
              <w:t>Irish/British</w:t>
            </w:r>
          </w:p>
          <w:p w14:paraId="215F7435" w14:textId="77777777" w:rsidR="00FF047D" w:rsidRPr="009D2052" w:rsidRDefault="00FF047D" w:rsidP="009D2052">
            <w:pPr>
              <w:rPr>
                <w:color w:val="3680BC"/>
                <w:lang w:val="en-US"/>
              </w:rPr>
            </w:pPr>
          </w:p>
          <w:p w14:paraId="3CFDFABE" w14:textId="392A4A7E" w:rsidR="009D2052" w:rsidRDefault="009D2052" w:rsidP="009D2052">
            <w:pPr>
              <w:rPr>
                <w:color w:val="3680BC"/>
                <w:lang w:val="en-US"/>
              </w:rPr>
            </w:pPr>
            <w:r w:rsidRPr="009D2052">
              <w:rPr>
                <w:color w:val="3680BC"/>
                <w:lang w:val="en-US"/>
              </w:rPr>
              <w:t xml:space="preserve">2.   White </w:t>
            </w:r>
            <w:r w:rsidR="00FF047D">
              <w:rPr>
                <w:color w:val="3680BC"/>
                <w:lang w:val="en-US"/>
              </w:rPr>
              <w:t>–</w:t>
            </w:r>
            <w:r w:rsidRPr="009D2052">
              <w:rPr>
                <w:color w:val="3680BC"/>
                <w:lang w:val="en-US"/>
              </w:rPr>
              <w:t xml:space="preserve"> Irish</w:t>
            </w:r>
          </w:p>
          <w:p w14:paraId="7CA7A5B7" w14:textId="77777777" w:rsidR="00FF047D" w:rsidRPr="009D2052" w:rsidRDefault="00FF047D" w:rsidP="009D2052">
            <w:pPr>
              <w:rPr>
                <w:color w:val="3680BC"/>
                <w:lang w:val="en-US"/>
              </w:rPr>
            </w:pPr>
          </w:p>
          <w:p w14:paraId="76891905" w14:textId="26789DD7" w:rsidR="009D2052" w:rsidRDefault="009D2052" w:rsidP="009D2052">
            <w:pPr>
              <w:rPr>
                <w:color w:val="3680BC"/>
                <w:lang w:val="en-US"/>
              </w:rPr>
            </w:pPr>
            <w:r w:rsidRPr="009D2052">
              <w:rPr>
                <w:color w:val="3680BC"/>
                <w:lang w:val="en-US"/>
              </w:rPr>
              <w:t>3.   White - Gypsy or Irish Traveler</w:t>
            </w:r>
          </w:p>
          <w:p w14:paraId="7C4C0151" w14:textId="77777777" w:rsidR="00FF047D" w:rsidRPr="009D2052" w:rsidRDefault="00FF047D" w:rsidP="009D2052">
            <w:pPr>
              <w:rPr>
                <w:color w:val="3680BC"/>
                <w:lang w:val="en-US"/>
              </w:rPr>
            </w:pPr>
          </w:p>
          <w:p w14:paraId="0491D865" w14:textId="0ADB73D2" w:rsidR="009D2052" w:rsidRDefault="009D2052" w:rsidP="009D2052">
            <w:pPr>
              <w:rPr>
                <w:color w:val="3680BC"/>
                <w:lang w:val="en-US"/>
              </w:rPr>
            </w:pPr>
            <w:r w:rsidRPr="009D2052">
              <w:rPr>
                <w:color w:val="3680BC"/>
                <w:lang w:val="en-US"/>
              </w:rPr>
              <w:t>4.   White - Any other please describe:</w:t>
            </w:r>
          </w:p>
          <w:p w14:paraId="1FF6E847" w14:textId="77777777" w:rsidR="00FF047D" w:rsidRPr="009D2052" w:rsidRDefault="00FF047D" w:rsidP="009D2052">
            <w:pPr>
              <w:rPr>
                <w:color w:val="3680BC"/>
                <w:lang w:val="en-US"/>
              </w:rPr>
            </w:pPr>
          </w:p>
          <w:p w14:paraId="50236BE9" w14:textId="77777777" w:rsidR="00E8217E" w:rsidRDefault="009D2052" w:rsidP="009D2052">
            <w:pPr>
              <w:rPr>
                <w:color w:val="3680BC"/>
                <w:lang w:val="en-US"/>
              </w:rPr>
            </w:pPr>
            <w:r w:rsidRPr="009D2052">
              <w:rPr>
                <w:color w:val="3680BC"/>
                <w:lang w:val="en-US"/>
              </w:rPr>
              <w:t xml:space="preserve">5.   Mixed/Multiple ethnic groups - White and Black </w:t>
            </w:r>
            <w:r w:rsidR="00E8217E">
              <w:rPr>
                <w:color w:val="3680BC"/>
                <w:lang w:val="en-US"/>
              </w:rPr>
              <w:t xml:space="preserve"> </w:t>
            </w:r>
          </w:p>
          <w:p w14:paraId="6A274CAB" w14:textId="6D6EF1B1" w:rsidR="009D2052" w:rsidRDefault="00E8217E" w:rsidP="009D2052">
            <w:pPr>
              <w:rPr>
                <w:color w:val="3680BC"/>
                <w:lang w:val="en-US"/>
              </w:rPr>
            </w:pPr>
            <w:r>
              <w:rPr>
                <w:color w:val="3680BC"/>
                <w:lang w:val="en-US"/>
              </w:rPr>
              <w:t xml:space="preserve">      </w:t>
            </w:r>
            <w:r w:rsidR="009D2052" w:rsidRPr="009D2052">
              <w:rPr>
                <w:color w:val="3680BC"/>
                <w:lang w:val="en-US"/>
              </w:rPr>
              <w:t>Caribbean</w:t>
            </w:r>
          </w:p>
          <w:p w14:paraId="65ADF412" w14:textId="77777777" w:rsidR="00FF047D" w:rsidRPr="009D2052" w:rsidRDefault="00FF047D" w:rsidP="009D2052">
            <w:pPr>
              <w:rPr>
                <w:color w:val="3680BC"/>
                <w:lang w:val="en-US"/>
              </w:rPr>
            </w:pPr>
          </w:p>
          <w:p w14:paraId="5F6A2609" w14:textId="77777777" w:rsidR="00E8217E" w:rsidRDefault="009D2052" w:rsidP="009D2052">
            <w:pPr>
              <w:rPr>
                <w:color w:val="3680BC"/>
                <w:lang w:val="en-US"/>
              </w:rPr>
            </w:pPr>
            <w:r w:rsidRPr="009D2052">
              <w:rPr>
                <w:color w:val="3680BC"/>
                <w:lang w:val="en-US"/>
              </w:rPr>
              <w:t xml:space="preserve">6.   Mixed/Multiple ethnic groups - White and Black </w:t>
            </w:r>
          </w:p>
          <w:p w14:paraId="00B51BE2" w14:textId="1FADFCB1" w:rsidR="009D2052" w:rsidRDefault="00E8217E" w:rsidP="009D2052">
            <w:pPr>
              <w:rPr>
                <w:color w:val="3680BC"/>
                <w:lang w:val="en-US"/>
              </w:rPr>
            </w:pPr>
            <w:r>
              <w:rPr>
                <w:color w:val="3680BC"/>
                <w:lang w:val="en-US"/>
              </w:rPr>
              <w:t xml:space="preserve">      </w:t>
            </w:r>
            <w:r w:rsidR="009D2052" w:rsidRPr="009D2052">
              <w:rPr>
                <w:color w:val="3680BC"/>
                <w:lang w:val="en-US"/>
              </w:rPr>
              <w:t>African</w:t>
            </w:r>
          </w:p>
          <w:p w14:paraId="0F27950F" w14:textId="77777777" w:rsidR="00FF047D" w:rsidRPr="009D2052" w:rsidRDefault="00FF047D" w:rsidP="009D2052">
            <w:pPr>
              <w:rPr>
                <w:color w:val="3680BC"/>
                <w:lang w:val="en-US"/>
              </w:rPr>
            </w:pPr>
          </w:p>
          <w:p w14:paraId="3EFB65D3" w14:textId="7C8E0D8D" w:rsidR="009D2052" w:rsidRDefault="009D2052" w:rsidP="009D2052">
            <w:pPr>
              <w:rPr>
                <w:color w:val="3680BC"/>
                <w:lang w:val="en-US"/>
              </w:rPr>
            </w:pPr>
            <w:r w:rsidRPr="009D2052">
              <w:rPr>
                <w:color w:val="3680BC"/>
                <w:lang w:val="en-US"/>
              </w:rPr>
              <w:t>7.   Mixed/Multiple ethnic groups - White and Asian</w:t>
            </w:r>
          </w:p>
          <w:p w14:paraId="70AAE7C2" w14:textId="77777777" w:rsidR="00FF047D" w:rsidRPr="009D2052" w:rsidRDefault="00FF047D" w:rsidP="009D2052">
            <w:pPr>
              <w:rPr>
                <w:color w:val="3680BC"/>
                <w:lang w:val="en-US"/>
              </w:rPr>
            </w:pPr>
          </w:p>
          <w:p w14:paraId="25ED5919" w14:textId="77777777" w:rsidR="00E8217E" w:rsidRDefault="009D2052" w:rsidP="009D2052">
            <w:pPr>
              <w:rPr>
                <w:color w:val="3680BC"/>
                <w:lang w:val="en-US"/>
              </w:rPr>
            </w:pPr>
            <w:r w:rsidRPr="009D2052">
              <w:rPr>
                <w:color w:val="3680BC"/>
                <w:lang w:val="en-US"/>
              </w:rPr>
              <w:t xml:space="preserve">8.   Mixed/Multiple ethnic groups - Any other please </w:t>
            </w:r>
          </w:p>
          <w:p w14:paraId="348805F1" w14:textId="344B0F0E" w:rsidR="009D2052" w:rsidRDefault="00E8217E" w:rsidP="009D2052">
            <w:pPr>
              <w:rPr>
                <w:color w:val="3680BC"/>
                <w:lang w:val="en-US"/>
              </w:rPr>
            </w:pPr>
            <w:r>
              <w:rPr>
                <w:color w:val="3680BC"/>
                <w:lang w:val="en-US"/>
              </w:rPr>
              <w:t xml:space="preserve">      </w:t>
            </w:r>
            <w:r w:rsidR="009D2052" w:rsidRPr="009D2052">
              <w:rPr>
                <w:color w:val="3680BC"/>
                <w:lang w:val="en-US"/>
              </w:rPr>
              <w:t>describe:</w:t>
            </w:r>
          </w:p>
          <w:p w14:paraId="4D7E1663" w14:textId="678A0253" w:rsidR="00FF047D" w:rsidRPr="009D2052" w:rsidRDefault="00FF047D" w:rsidP="009D2052">
            <w:pPr>
              <w:rPr>
                <w:color w:val="3680BC"/>
                <w:lang w:val="en-US"/>
              </w:rPr>
            </w:pPr>
          </w:p>
        </w:tc>
        <w:tc>
          <w:tcPr>
            <w:tcW w:w="5216" w:type="dxa"/>
          </w:tcPr>
          <w:p w14:paraId="792DA4E2" w14:textId="3810A2A9" w:rsidR="009D2052" w:rsidRDefault="009D2052" w:rsidP="009D2052">
            <w:pPr>
              <w:rPr>
                <w:color w:val="3680BC"/>
                <w:lang w:val="en-US"/>
              </w:rPr>
            </w:pPr>
            <w:r w:rsidRPr="009D2052">
              <w:rPr>
                <w:color w:val="3680BC"/>
                <w:lang w:val="en-US"/>
              </w:rPr>
              <w:t xml:space="preserve">9.    Asian/Asian British </w:t>
            </w:r>
            <w:r w:rsidR="00FF047D">
              <w:rPr>
                <w:color w:val="3680BC"/>
                <w:lang w:val="en-US"/>
              </w:rPr>
              <w:t>–</w:t>
            </w:r>
            <w:r w:rsidRPr="009D2052">
              <w:rPr>
                <w:color w:val="3680BC"/>
                <w:lang w:val="en-US"/>
              </w:rPr>
              <w:t xml:space="preserve"> Indian</w:t>
            </w:r>
          </w:p>
          <w:p w14:paraId="233AF676" w14:textId="77777777" w:rsidR="00FF047D" w:rsidRPr="009D2052" w:rsidRDefault="00FF047D" w:rsidP="009D2052">
            <w:pPr>
              <w:rPr>
                <w:color w:val="3680BC"/>
                <w:lang w:val="en-US"/>
              </w:rPr>
            </w:pPr>
          </w:p>
          <w:p w14:paraId="671B78E5" w14:textId="59B3CDC8" w:rsidR="009D2052" w:rsidRDefault="009D2052" w:rsidP="009D2052">
            <w:pPr>
              <w:rPr>
                <w:color w:val="3680BC"/>
                <w:lang w:val="en-US"/>
              </w:rPr>
            </w:pPr>
            <w:r w:rsidRPr="009D2052">
              <w:rPr>
                <w:color w:val="3680BC"/>
                <w:lang w:val="en-US"/>
              </w:rPr>
              <w:t xml:space="preserve">10.  Asian/Asian British </w:t>
            </w:r>
            <w:r w:rsidR="00FF047D">
              <w:rPr>
                <w:color w:val="3680BC"/>
                <w:lang w:val="en-US"/>
              </w:rPr>
              <w:t>–</w:t>
            </w:r>
            <w:r w:rsidRPr="009D2052">
              <w:rPr>
                <w:color w:val="3680BC"/>
                <w:lang w:val="en-US"/>
              </w:rPr>
              <w:t xml:space="preserve"> Pakistani</w:t>
            </w:r>
          </w:p>
          <w:p w14:paraId="4B6B5011" w14:textId="77777777" w:rsidR="00FF047D" w:rsidRPr="009D2052" w:rsidRDefault="00FF047D" w:rsidP="009D2052">
            <w:pPr>
              <w:rPr>
                <w:color w:val="3680BC"/>
                <w:lang w:val="en-US"/>
              </w:rPr>
            </w:pPr>
          </w:p>
          <w:p w14:paraId="23F9E0B4" w14:textId="0AF25E8F" w:rsidR="009D2052" w:rsidRDefault="009D2052" w:rsidP="009D2052">
            <w:pPr>
              <w:rPr>
                <w:color w:val="3680BC"/>
                <w:lang w:val="en-US"/>
              </w:rPr>
            </w:pPr>
            <w:r w:rsidRPr="009D2052">
              <w:rPr>
                <w:color w:val="3680BC"/>
                <w:lang w:val="en-US"/>
              </w:rPr>
              <w:t xml:space="preserve">11.  Asian/Asian British </w:t>
            </w:r>
            <w:r w:rsidR="00FF047D">
              <w:rPr>
                <w:color w:val="3680BC"/>
                <w:lang w:val="en-US"/>
              </w:rPr>
              <w:t>–</w:t>
            </w:r>
            <w:r w:rsidRPr="009D2052">
              <w:rPr>
                <w:color w:val="3680BC"/>
                <w:lang w:val="en-US"/>
              </w:rPr>
              <w:t xml:space="preserve"> Bangladeshi</w:t>
            </w:r>
          </w:p>
          <w:p w14:paraId="7390221E" w14:textId="77777777" w:rsidR="00FF047D" w:rsidRPr="009D2052" w:rsidRDefault="00FF047D" w:rsidP="009D2052">
            <w:pPr>
              <w:rPr>
                <w:color w:val="3680BC"/>
                <w:lang w:val="en-US"/>
              </w:rPr>
            </w:pPr>
          </w:p>
          <w:p w14:paraId="442E285D" w14:textId="337914EF" w:rsidR="009D2052" w:rsidRDefault="009D2052" w:rsidP="009D2052">
            <w:pPr>
              <w:rPr>
                <w:color w:val="3680BC"/>
                <w:lang w:val="en-US"/>
              </w:rPr>
            </w:pPr>
            <w:r w:rsidRPr="009D2052">
              <w:rPr>
                <w:color w:val="3680BC"/>
                <w:lang w:val="en-US"/>
              </w:rPr>
              <w:t xml:space="preserve">12.  Asian/Asian British </w:t>
            </w:r>
            <w:r w:rsidR="00FF047D">
              <w:rPr>
                <w:color w:val="3680BC"/>
                <w:lang w:val="en-US"/>
              </w:rPr>
              <w:t>–</w:t>
            </w:r>
            <w:r w:rsidRPr="009D2052">
              <w:rPr>
                <w:color w:val="3680BC"/>
                <w:lang w:val="en-US"/>
              </w:rPr>
              <w:t xml:space="preserve"> Chinese</w:t>
            </w:r>
          </w:p>
          <w:p w14:paraId="338D9614" w14:textId="77777777" w:rsidR="00FF047D" w:rsidRPr="009D2052" w:rsidRDefault="00FF047D" w:rsidP="009D2052">
            <w:pPr>
              <w:rPr>
                <w:color w:val="3680BC"/>
                <w:lang w:val="en-US"/>
              </w:rPr>
            </w:pPr>
          </w:p>
          <w:p w14:paraId="39CF62DC" w14:textId="4724E021" w:rsidR="009D2052" w:rsidRDefault="009D2052" w:rsidP="009D2052">
            <w:pPr>
              <w:rPr>
                <w:color w:val="3680BC"/>
                <w:lang w:val="en-US"/>
              </w:rPr>
            </w:pPr>
            <w:r w:rsidRPr="009D2052">
              <w:rPr>
                <w:color w:val="3680BC"/>
                <w:lang w:val="en-US"/>
              </w:rPr>
              <w:t>13.  Asian/Asian British - Any other please describe:</w:t>
            </w:r>
          </w:p>
          <w:p w14:paraId="6CB71A84" w14:textId="77777777" w:rsidR="00FF047D" w:rsidRPr="009D2052" w:rsidRDefault="00FF047D" w:rsidP="009D2052">
            <w:pPr>
              <w:rPr>
                <w:color w:val="3680BC"/>
                <w:lang w:val="en-US"/>
              </w:rPr>
            </w:pPr>
          </w:p>
          <w:p w14:paraId="64105B0D" w14:textId="4C25766E" w:rsidR="009D2052" w:rsidRDefault="009D2052" w:rsidP="009D2052">
            <w:pPr>
              <w:rPr>
                <w:color w:val="3680BC"/>
                <w:lang w:val="en-US"/>
              </w:rPr>
            </w:pPr>
            <w:r w:rsidRPr="009D2052">
              <w:rPr>
                <w:color w:val="3680BC"/>
                <w:lang w:val="en-US"/>
              </w:rPr>
              <w:t xml:space="preserve">14.  Black/ African/Caribbean/Black British </w:t>
            </w:r>
            <w:r w:rsidR="00FF047D">
              <w:rPr>
                <w:color w:val="3680BC"/>
                <w:lang w:val="en-US"/>
              </w:rPr>
              <w:t>–</w:t>
            </w:r>
            <w:r w:rsidRPr="009D2052">
              <w:rPr>
                <w:color w:val="3680BC"/>
                <w:lang w:val="en-US"/>
              </w:rPr>
              <w:t xml:space="preserve"> African</w:t>
            </w:r>
          </w:p>
          <w:p w14:paraId="42A3EDA9" w14:textId="77777777" w:rsidR="00FF047D" w:rsidRPr="009D2052" w:rsidRDefault="00FF047D" w:rsidP="009D2052">
            <w:pPr>
              <w:rPr>
                <w:color w:val="3680BC"/>
                <w:lang w:val="en-US"/>
              </w:rPr>
            </w:pPr>
          </w:p>
          <w:p w14:paraId="6281E659" w14:textId="422D999C" w:rsidR="009D2052" w:rsidRDefault="009D2052" w:rsidP="009D2052">
            <w:pPr>
              <w:rPr>
                <w:color w:val="3680BC"/>
                <w:lang w:val="en-US"/>
              </w:rPr>
            </w:pPr>
            <w:r w:rsidRPr="009D2052">
              <w:rPr>
                <w:color w:val="3680BC"/>
                <w:lang w:val="en-US"/>
              </w:rPr>
              <w:t xml:space="preserve">15.  Black/ African/Caribbean/Black British </w:t>
            </w:r>
            <w:r w:rsidR="00FF047D">
              <w:rPr>
                <w:color w:val="3680BC"/>
                <w:lang w:val="en-US"/>
              </w:rPr>
              <w:t>–</w:t>
            </w:r>
            <w:r w:rsidRPr="009D2052">
              <w:rPr>
                <w:color w:val="3680BC"/>
                <w:lang w:val="en-US"/>
              </w:rPr>
              <w:t xml:space="preserve"> Caribbean</w:t>
            </w:r>
          </w:p>
          <w:p w14:paraId="495E03A3" w14:textId="77777777" w:rsidR="00FF047D" w:rsidRPr="009D2052" w:rsidRDefault="00FF047D" w:rsidP="009D2052">
            <w:pPr>
              <w:rPr>
                <w:color w:val="3680BC"/>
                <w:lang w:val="en-US"/>
              </w:rPr>
            </w:pPr>
          </w:p>
          <w:p w14:paraId="2C6EE25D" w14:textId="77777777" w:rsidR="009D2052" w:rsidRPr="009D2052" w:rsidRDefault="009D2052" w:rsidP="009D2052">
            <w:pPr>
              <w:rPr>
                <w:color w:val="3680BC"/>
                <w:lang w:val="en-US"/>
              </w:rPr>
            </w:pPr>
            <w:r w:rsidRPr="009D2052">
              <w:rPr>
                <w:color w:val="3680BC"/>
                <w:lang w:val="en-US"/>
              </w:rPr>
              <w:t xml:space="preserve">16.  Black/ African/Caribbean/Black British - Any other   </w:t>
            </w:r>
          </w:p>
          <w:p w14:paraId="34EED131" w14:textId="6A6AC64B" w:rsidR="009D2052" w:rsidRDefault="009D2052" w:rsidP="009D2052">
            <w:pPr>
              <w:rPr>
                <w:color w:val="3680BC"/>
                <w:lang w:val="en-US"/>
              </w:rPr>
            </w:pPr>
            <w:r w:rsidRPr="009D2052">
              <w:rPr>
                <w:color w:val="3680BC"/>
                <w:lang w:val="en-US"/>
              </w:rPr>
              <w:t xml:space="preserve">        please describe:</w:t>
            </w:r>
          </w:p>
          <w:p w14:paraId="1D46162C" w14:textId="77777777" w:rsidR="00FF047D" w:rsidRPr="009D2052" w:rsidRDefault="00FF047D" w:rsidP="009D2052">
            <w:pPr>
              <w:rPr>
                <w:color w:val="3680BC"/>
                <w:lang w:val="en-US"/>
              </w:rPr>
            </w:pPr>
          </w:p>
          <w:p w14:paraId="48DC229C" w14:textId="578A1FCA" w:rsidR="009D2052" w:rsidRDefault="009D2052" w:rsidP="009D2052">
            <w:pPr>
              <w:rPr>
                <w:color w:val="3680BC"/>
                <w:lang w:val="en-US"/>
              </w:rPr>
            </w:pPr>
            <w:r w:rsidRPr="009D2052">
              <w:rPr>
                <w:color w:val="3680BC"/>
                <w:lang w:val="en-US"/>
              </w:rPr>
              <w:t xml:space="preserve">17.  </w:t>
            </w:r>
            <w:proofErr w:type="gramStart"/>
            <w:r w:rsidRPr="009D2052">
              <w:rPr>
                <w:color w:val="3680BC"/>
                <w:lang w:val="en-US"/>
              </w:rPr>
              <w:t>Other</w:t>
            </w:r>
            <w:proofErr w:type="gramEnd"/>
            <w:r w:rsidRPr="009D2052">
              <w:rPr>
                <w:color w:val="3680BC"/>
                <w:lang w:val="en-US"/>
              </w:rPr>
              <w:t xml:space="preserve"> ethnic group </w:t>
            </w:r>
            <w:r w:rsidR="00FF047D">
              <w:rPr>
                <w:color w:val="3680BC"/>
                <w:lang w:val="en-US"/>
              </w:rPr>
              <w:t>–</w:t>
            </w:r>
            <w:r w:rsidRPr="009D2052">
              <w:rPr>
                <w:color w:val="3680BC"/>
                <w:lang w:val="en-US"/>
              </w:rPr>
              <w:t xml:space="preserve"> Arab</w:t>
            </w:r>
          </w:p>
          <w:p w14:paraId="73B01837" w14:textId="77777777" w:rsidR="00FF047D" w:rsidRPr="009D2052" w:rsidRDefault="00FF047D" w:rsidP="009D2052">
            <w:pPr>
              <w:rPr>
                <w:color w:val="3680BC"/>
                <w:lang w:val="en-US"/>
              </w:rPr>
            </w:pPr>
          </w:p>
          <w:p w14:paraId="4028A465" w14:textId="77777777" w:rsidR="009D2052" w:rsidRPr="009D2052" w:rsidRDefault="009D2052" w:rsidP="009D2052">
            <w:pPr>
              <w:rPr>
                <w:color w:val="3680BC"/>
                <w:lang w:val="en-US"/>
              </w:rPr>
            </w:pPr>
            <w:r w:rsidRPr="009D2052">
              <w:rPr>
                <w:color w:val="3680BC"/>
                <w:lang w:val="en-US"/>
              </w:rPr>
              <w:t xml:space="preserve">18.  </w:t>
            </w:r>
            <w:proofErr w:type="gramStart"/>
            <w:r w:rsidRPr="009D2052">
              <w:rPr>
                <w:color w:val="3680BC"/>
                <w:lang w:val="en-US"/>
              </w:rPr>
              <w:t>Other</w:t>
            </w:r>
            <w:proofErr w:type="gramEnd"/>
            <w:r w:rsidRPr="009D2052">
              <w:rPr>
                <w:color w:val="3680BC"/>
                <w:lang w:val="en-US"/>
              </w:rPr>
              <w:t xml:space="preserve"> ethnic group - please describe:</w:t>
            </w:r>
          </w:p>
          <w:p w14:paraId="72379BD8" w14:textId="77777777" w:rsidR="009D2052" w:rsidRPr="009D2052" w:rsidRDefault="009D2052" w:rsidP="009D2052">
            <w:pPr>
              <w:rPr>
                <w:color w:val="3680BC"/>
                <w:lang w:val="en-US"/>
              </w:rPr>
            </w:pPr>
          </w:p>
        </w:tc>
      </w:tr>
    </w:tbl>
    <w:p w14:paraId="1229E539" w14:textId="1D8B0DF3" w:rsidR="009D2052" w:rsidRDefault="009D2052" w:rsidP="009D2052">
      <w:pPr>
        <w:spacing w:after="0" w:line="240" w:lineRule="auto"/>
        <w:rPr>
          <w:color w:val="3680BC"/>
          <w:lang w:val="en-US"/>
        </w:rPr>
      </w:pPr>
    </w:p>
    <w:p w14:paraId="7AA2F58C" w14:textId="77777777" w:rsidR="00AF7002" w:rsidRPr="009D2052" w:rsidRDefault="00AF7002" w:rsidP="009D2052">
      <w:pPr>
        <w:spacing w:after="0" w:line="240" w:lineRule="auto"/>
        <w:rPr>
          <w:color w:val="3680BC"/>
          <w:lang w:val="en-US"/>
        </w:rPr>
      </w:pP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2231"/>
        <w:gridCol w:w="2052"/>
        <w:gridCol w:w="1666"/>
        <w:gridCol w:w="2452"/>
        <w:gridCol w:w="2055"/>
      </w:tblGrid>
      <w:tr w:rsidR="009D2052" w:rsidRPr="009D2052" w14:paraId="4D3EC729" w14:textId="77777777" w:rsidTr="00AF7002">
        <w:trPr>
          <w:trHeight w:val="698"/>
        </w:trPr>
        <w:tc>
          <w:tcPr>
            <w:tcW w:w="2231" w:type="dxa"/>
            <w:shd w:val="clear" w:color="auto" w:fill="3680BC"/>
          </w:tcPr>
          <w:p w14:paraId="6C4B7CBE" w14:textId="4855B9B0" w:rsidR="009D2052" w:rsidRPr="004672DF" w:rsidRDefault="004672DF" w:rsidP="009D2052">
            <w:pPr>
              <w:rPr>
                <w:b/>
                <w:color w:val="FFFFFF" w:themeColor="background1"/>
                <w:lang w:val="en-US"/>
              </w:rPr>
            </w:pPr>
            <w:r>
              <w:rPr>
                <w:b/>
                <w:color w:val="FFFFFF" w:themeColor="background1"/>
                <w:lang w:val="en-US"/>
              </w:rPr>
              <w:t>Gender</w:t>
            </w:r>
          </w:p>
        </w:tc>
        <w:tc>
          <w:tcPr>
            <w:tcW w:w="2052" w:type="dxa"/>
          </w:tcPr>
          <w:p w14:paraId="26FD7857" w14:textId="77777777" w:rsidR="009D2052" w:rsidRPr="009D2052" w:rsidRDefault="009D2052" w:rsidP="0040583D">
            <w:pPr>
              <w:jc w:val="center"/>
              <w:rPr>
                <w:color w:val="3680BC"/>
                <w:lang w:val="en-US"/>
              </w:rPr>
            </w:pPr>
            <w:r w:rsidRPr="00CE1BE5">
              <w:rPr>
                <w:color w:val="3680BC"/>
                <w:lang w:val="en-US"/>
              </w:rPr>
              <w:t>Male</w:t>
            </w:r>
          </w:p>
        </w:tc>
        <w:tc>
          <w:tcPr>
            <w:tcW w:w="1666" w:type="dxa"/>
          </w:tcPr>
          <w:p w14:paraId="64FE6A0F" w14:textId="77777777" w:rsidR="009D2052" w:rsidRPr="009D2052" w:rsidRDefault="009D2052" w:rsidP="0040583D">
            <w:pPr>
              <w:jc w:val="center"/>
              <w:rPr>
                <w:color w:val="3680BC"/>
                <w:lang w:val="en-US"/>
              </w:rPr>
            </w:pPr>
            <w:r w:rsidRPr="009D2052">
              <w:rPr>
                <w:color w:val="3680BC"/>
                <w:lang w:val="en-US"/>
              </w:rPr>
              <w:t>Female</w:t>
            </w:r>
          </w:p>
        </w:tc>
        <w:tc>
          <w:tcPr>
            <w:tcW w:w="2452" w:type="dxa"/>
          </w:tcPr>
          <w:p w14:paraId="0F37B418" w14:textId="4552020A" w:rsidR="009D2052" w:rsidRPr="009D2052" w:rsidRDefault="009D2052" w:rsidP="0040583D">
            <w:pPr>
              <w:jc w:val="center"/>
              <w:rPr>
                <w:color w:val="3680BC"/>
                <w:lang w:val="en-US"/>
              </w:rPr>
            </w:pPr>
            <w:r w:rsidRPr="009D2052">
              <w:rPr>
                <w:color w:val="3680BC"/>
                <w:lang w:val="en-US"/>
              </w:rPr>
              <w:t xml:space="preserve">Prefer to Self-Describe </w:t>
            </w:r>
            <w:r w:rsidR="00EB4E1E">
              <w:rPr>
                <w:color w:val="3680BC"/>
                <w:lang w:val="en-US"/>
              </w:rPr>
              <w:br/>
            </w:r>
            <w:r w:rsidRPr="00AF7002">
              <w:rPr>
                <w:color w:val="3680BC"/>
                <w:sz w:val="18"/>
                <w:lang w:val="en-US"/>
              </w:rPr>
              <w:t>(Please specify</w:t>
            </w:r>
            <w:r w:rsidR="00AF7002" w:rsidRPr="00AF7002">
              <w:rPr>
                <w:color w:val="3680BC"/>
                <w:sz w:val="18"/>
                <w:lang w:val="en-US"/>
              </w:rPr>
              <w:t>)</w:t>
            </w:r>
            <w:r w:rsidR="004672DF" w:rsidRPr="00AF7002">
              <w:rPr>
                <w:color w:val="3680BC"/>
                <w:sz w:val="18"/>
                <w:lang w:val="en-US"/>
              </w:rPr>
              <w:br/>
            </w:r>
          </w:p>
        </w:tc>
        <w:tc>
          <w:tcPr>
            <w:tcW w:w="2055" w:type="dxa"/>
          </w:tcPr>
          <w:p w14:paraId="6704ACBF" w14:textId="77777777" w:rsidR="009D2052" w:rsidRPr="009D2052" w:rsidRDefault="009D2052" w:rsidP="0040583D">
            <w:pPr>
              <w:jc w:val="center"/>
              <w:rPr>
                <w:color w:val="3680BC"/>
                <w:lang w:val="en-US"/>
              </w:rPr>
            </w:pPr>
            <w:r w:rsidRPr="009D2052">
              <w:rPr>
                <w:color w:val="3680BC"/>
                <w:lang w:val="en-US"/>
              </w:rPr>
              <w:t>Prefer not to say</w:t>
            </w:r>
          </w:p>
          <w:p w14:paraId="396405C9" w14:textId="77777777" w:rsidR="009D2052" w:rsidRPr="009D2052" w:rsidRDefault="009D2052" w:rsidP="0040583D">
            <w:pPr>
              <w:jc w:val="center"/>
              <w:rPr>
                <w:color w:val="3680BC"/>
                <w:lang w:val="en-US"/>
              </w:rPr>
            </w:pPr>
          </w:p>
        </w:tc>
      </w:tr>
    </w:tbl>
    <w:p w14:paraId="7C6B533F" w14:textId="153D5D3D" w:rsidR="009D2052" w:rsidRDefault="009D2052" w:rsidP="009D2052">
      <w:pPr>
        <w:spacing w:after="0" w:line="240" w:lineRule="auto"/>
        <w:rPr>
          <w:color w:val="3680BC"/>
          <w:lang w:val="en-US"/>
        </w:rPr>
      </w:pPr>
    </w:p>
    <w:p w14:paraId="6E2E9AF0" w14:textId="77777777" w:rsidR="00AF7002" w:rsidRPr="009D2052" w:rsidRDefault="00AF7002" w:rsidP="009D2052">
      <w:pPr>
        <w:spacing w:after="0" w:line="240" w:lineRule="auto"/>
        <w:rPr>
          <w:color w:val="3680BC"/>
          <w:lang w:val="en-US"/>
        </w:rPr>
      </w:pP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4248"/>
        <w:gridCol w:w="1701"/>
        <w:gridCol w:w="2551"/>
        <w:gridCol w:w="1956"/>
      </w:tblGrid>
      <w:tr w:rsidR="009D2052" w:rsidRPr="009D2052" w14:paraId="32CE2697" w14:textId="77777777" w:rsidTr="004672DF">
        <w:tc>
          <w:tcPr>
            <w:tcW w:w="4248" w:type="dxa"/>
            <w:shd w:val="clear" w:color="auto" w:fill="3680BC"/>
          </w:tcPr>
          <w:p w14:paraId="3C65928B" w14:textId="77777777" w:rsidR="009D2052" w:rsidRPr="009D2052" w:rsidRDefault="009D2052" w:rsidP="009D2052">
            <w:pPr>
              <w:rPr>
                <w:b/>
                <w:color w:val="3680BC"/>
                <w:lang w:val="en-US"/>
              </w:rPr>
            </w:pPr>
            <w:r w:rsidRPr="004672DF">
              <w:rPr>
                <w:b/>
                <w:color w:val="FFFFFF" w:themeColor="background1"/>
                <w:lang w:val="en-US"/>
              </w:rPr>
              <w:t>Do you consider yourself to have a disability?</w:t>
            </w:r>
          </w:p>
        </w:tc>
        <w:tc>
          <w:tcPr>
            <w:tcW w:w="1701" w:type="dxa"/>
          </w:tcPr>
          <w:p w14:paraId="1FB3C5AD" w14:textId="77777777" w:rsidR="009D2052" w:rsidRPr="009D2052" w:rsidRDefault="009D2052" w:rsidP="0040583D">
            <w:pPr>
              <w:jc w:val="center"/>
              <w:rPr>
                <w:color w:val="3680BC"/>
                <w:lang w:val="en-US"/>
              </w:rPr>
            </w:pPr>
            <w:r w:rsidRPr="009D2052">
              <w:rPr>
                <w:color w:val="3680BC"/>
                <w:lang w:val="en-US"/>
              </w:rPr>
              <w:t>Yes</w:t>
            </w:r>
          </w:p>
        </w:tc>
        <w:tc>
          <w:tcPr>
            <w:tcW w:w="2551" w:type="dxa"/>
          </w:tcPr>
          <w:p w14:paraId="4EB335E5" w14:textId="77777777" w:rsidR="009D2052" w:rsidRPr="009D2052" w:rsidRDefault="009D2052" w:rsidP="0040583D">
            <w:pPr>
              <w:jc w:val="center"/>
              <w:rPr>
                <w:color w:val="3680BC"/>
                <w:lang w:val="en-US"/>
              </w:rPr>
            </w:pPr>
            <w:r w:rsidRPr="00CE1BE5">
              <w:rPr>
                <w:color w:val="3680BC"/>
                <w:lang w:val="en-US"/>
              </w:rPr>
              <w:t>No</w:t>
            </w:r>
          </w:p>
        </w:tc>
        <w:tc>
          <w:tcPr>
            <w:tcW w:w="1956" w:type="dxa"/>
          </w:tcPr>
          <w:p w14:paraId="4C2766EF" w14:textId="77777777" w:rsidR="009D2052" w:rsidRPr="009D2052" w:rsidRDefault="009D2052" w:rsidP="0040583D">
            <w:pPr>
              <w:jc w:val="center"/>
              <w:rPr>
                <w:color w:val="3680BC"/>
                <w:lang w:val="en-US"/>
              </w:rPr>
            </w:pPr>
            <w:r w:rsidRPr="009D2052">
              <w:rPr>
                <w:color w:val="3680BC"/>
                <w:lang w:val="en-US"/>
              </w:rPr>
              <w:t>Prefer not to say</w:t>
            </w:r>
          </w:p>
          <w:p w14:paraId="1EA4C960" w14:textId="77777777" w:rsidR="009D2052" w:rsidRPr="009D2052" w:rsidRDefault="009D2052" w:rsidP="0040583D">
            <w:pPr>
              <w:jc w:val="center"/>
              <w:rPr>
                <w:color w:val="3680BC"/>
                <w:lang w:val="en-US"/>
              </w:rPr>
            </w:pPr>
          </w:p>
        </w:tc>
      </w:tr>
    </w:tbl>
    <w:p w14:paraId="378CD3D0" w14:textId="3D834781" w:rsidR="00995F52" w:rsidRDefault="00995F52" w:rsidP="009D2052">
      <w:pPr>
        <w:spacing w:after="0" w:line="240" w:lineRule="auto"/>
        <w:rPr>
          <w:color w:val="3680BC"/>
        </w:rPr>
      </w:pPr>
    </w:p>
    <w:p w14:paraId="705AE7B8" w14:textId="6A785F19" w:rsidR="00EA181A" w:rsidRDefault="00EA181A" w:rsidP="009D2052">
      <w:pPr>
        <w:spacing w:after="0" w:line="240" w:lineRule="auto"/>
        <w:rPr>
          <w:color w:val="3680BC"/>
        </w:rPr>
      </w:pPr>
    </w:p>
    <w:tbl>
      <w:tblPr>
        <w:tblStyle w:val="TableGrid"/>
        <w:tblW w:w="0" w:type="auto"/>
        <w:tblBorders>
          <w:top w:val="single" w:sz="4" w:space="0" w:color="3680BC"/>
          <w:left w:val="single" w:sz="4" w:space="0" w:color="3680BC"/>
          <w:bottom w:val="single" w:sz="4" w:space="0" w:color="3680BC"/>
          <w:right w:val="single" w:sz="4" w:space="0" w:color="3680BC"/>
          <w:insideH w:val="single" w:sz="4" w:space="0" w:color="3680BC"/>
          <w:insideV w:val="single" w:sz="4" w:space="0" w:color="3680BC"/>
        </w:tblBorders>
        <w:tblLook w:val="04A0" w:firstRow="1" w:lastRow="0" w:firstColumn="1" w:lastColumn="0" w:noHBand="0" w:noVBand="1"/>
      </w:tblPr>
      <w:tblGrid>
        <w:gridCol w:w="4248"/>
        <w:gridCol w:w="1701"/>
        <w:gridCol w:w="2551"/>
        <w:gridCol w:w="1956"/>
      </w:tblGrid>
      <w:tr w:rsidR="00EA181A" w:rsidRPr="009D2052" w14:paraId="1497BF76" w14:textId="77777777" w:rsidTr="004672DF">
        <w:tc>
          <w:tcPr>
            <w:tcW w:w="4248" w:type="dxa"/>
            <w:shd w:val="clear" w:color="auto" w:fill="3680BC"/>
          </w:tcPr>
          <w:p w14:paraId="42DF4B31" w14:textId="352987C5" w:rsidR="00EA181A" w:rsidRPr="004672DF" w:rsidRDefault="00EA181A" w:rsidP="00F010AB">
            <w:pPr>
              <w:rPr>
                <w:b/>
                <w:color w:val="FFFFFF" w:themeColor="background1"/>
                <w:lang w:val="en-US"/>
              </w:rPr>
            </w:pPr>
            <w:r w:rsidRPr="004672DF">
              <w:rPr>
                <w:b/>
                <w:color w:val="FFFFFF" w:themeColor="background1"/>
                <w:lang w:val="en-US"/>
              </w:rPr>
              <w:t>Do you have any additional learning needs?</w:t>
            </w:r>
          </w:p>
        </w:tc>
        <w:tc>
          <w:tcPr>
            <w:tcW w:w="1701" w:type="dxa"/>
          </w:tcPr>
          <w:p w14:paraId="11859277" w14:textId="77777777" w:rsidR="00EA181A" w:rsidRDefault="00EA181A" w:rsidP="00F010AB">
            <w:pPr>
              <w:jc w:val="center"/>
              <w:rPr>
                <w:color w:val="3680BC"/>
                <w:lang w:val="en-US"/>
              </w:rPr>
            </w:pPr>
            <w:r w:rsidRPr="009D2052">
              <w:rPr>
                <w:color w:val="3680BC"/>
                <w:lang w:val="en-US"/>
              </w:rPr>
              <w:t>Yes</w:t>
            </w:r>
          </w:p>
          <w:p w14:paraId="0B5481E0" w14:textId="71FB4DDF" w:rsidR="00EA181A" w:rsidRPr="009D2052" w:rsidRDefault="00EA181A" w:rsidP="00F010AB">
            <w:pPr>
              <w:jc w:val="center"/>
              <w:rPr>
                <w:color w:val="3680BC"/>
                <w:lang w:val="en-US"/>
              </w:rPr>
            </w:pPr>
          </w:p>
        </w:tc>
        <w:tc>
          <w:tcPr>
            <w:tcW w:w="2551" w:type="dxa"/>
          </w:tcPr>
          <w:p w14:paraId="44073781" w14:textId="77777777" w:rsidR="00EA181A" w:rsidRPr="009D2052" w:rsidRDefault="00EA181A" w:rsidP="00F010AB">
            <w:pPr>
              <w:jc w:val="center"/>
              <w:rPr>
                <w:color w:val="3680BC"/>
                <w:lang w:val="en-US"/>
              </w:rPr>
            </w:pPr>
            <w:r w:rsidRPr="00CE1BE5">
              <w:rPr>
                <w:color w:val="3680BC"/>
                <w:lang w:val="en-US"/>
              </w:rPr>
              <w:t>No</w:t>
            </w:r>
          </w:p>
        </w:tc>
        <w:tc>
          <w:tcPr>
            <w:tcW w:w="1956" w:type="dxa"/>
          </w:tcPr>
          <w:p w14:paraId="63E9347D" w14:textId="77777777" w:rsidR="00EA181A" w:rsidRPr="009D2052" w:rsidRDefault="00EA181A" w:rsidP="00F010AB">
            <w:pPr>
              <w:jc w:val="center"/>
              <w:rPr>
                <w:color w:val="3680BC"/>
                <w:lang w:val="en-US"/>
              </w:rPr>
            </w:pPr>
            <w:r w:rsidRPr="009D2052">
              <w:rPr>
                <w:color w:val="3680BC"/>
                <w:lang w:val="en-US"/>
              </w:rPr>
              <w:t>Prefer not to say</w:t>
            </w:r>
          </w:p>
          <w:p w14:paraId="048F9D72" w14:textId="77777777" w:rsidR="00EA181A" w:rsidRPr="009D2052" w:rsidRDefault="00EA181A" w:rsidP="00F010AB">
            <w:pPr>
              <w:jc w:val="center"/>
              <w:rPr>
                <w:color w:val="3680BC"/>
                <w:lang w:val="en-US"/>
              </w:rPr>
            </w:pPr>
          </w:p>
        </w:tc>
      </w:tr>
      <w:tr w:rsidR="00EA181A" w:rsidRPr="009D2052" w14:paraId="31AA50C0" w14:textId="77777777" w:rsidTr="004672DF">
        <w:tc>
          <w:tcPr>
            <w:tcW w:w="4248" w:type="dxa"/>
            <w:shd w:val="clear" w:color="auto" w:fill="3680BC"/>
          </w:tcPr>
          <w:p w14:paraId="21EE8E78" w14:textId="3C779EF5" w:rsidR="00EA181A" w:rsidRPr="004672DF" w:rsidRDefault="00EA181A" w:rsidP="00F010AB">
            <w:pPr>
              <w:rPr>
                <w:b/>
                <w:color w:val="FFFFFF" w:themeColor="background1"/>
                <w:lang w:val="en-US"/>
              </w:rPr>
            </w:pPr>
            <w:r w:rsidRPr="004672DF">
              <w:rPr>
                <w:b/>
                <w:color w:val="FFFFFF" w:themeColor="background1"/>
                <w:lang w:val="en-US"/>
              </w:rPr>
              <w:t xml:space="preserve">If </w:t>
            </w:r>
            <w:proofErr w:type="gramStart"/>
            <w:r w:rsidRPr="004672DF">
              <w:rPr>
                <w:b/>
                <w:color w:val="FFFFFF" w:themeColor="background1"/>
                <w:lang w:val="en-US"/>
              </w:rPr>
              <w:t>Yes</w:t>
            </w:r>
            <w:proofErr w:type="gramEnd"/>
            <w:r w:rsidRPr="004672DF">
              <w:rPr>
                <w:b/>
                <w:color w:val="FFFFFF" w:themeColor="background1"/>
                <w:lang w:val="en-US"/>
              </w:rPr>
              <w:t>, please advise us of how we can best support you through your learning journey here.</w:t>
            </w:r>
          </w:p>
        </w:tc>
        <w:tc>
          <w:tcPr>
            <w:tcW w:w="6208" w:type="dxa"/>
            <w:gridSpan w:val="3"/>
          </w:tcPr>
          <w:p w14:paraId="3583DDD7" w14:textId="77777777" w:rsidR="00EA181A" w:rsidRDefault="004672DF" w:rsidP="004672DF">
            <w:pPr>
              <w:rPr>
                <w:color w:val="3680BC"/>
                <w:lang w:val="en-US"/>
              </w:rPr>
            </w:pPr>
            <w:r>
              <w:rPr>
                <w:color w:val="3680BC"/>
                <w:lang w:val="en-US"/>
              </w:rPr>
              <w:t>If yes…</w:t>
            </w:r>
          </w:p>
          <w:p w14:paraId="4B1BC572" w14:textId="77777777" w:rsidR="00E544F6" w:rsidRDefault="00E544F6" w:rsidP="004672DF">
            <w:pPr>
              <w:rPr>
                <w:color w:val="3680BC"/>
                <w:lang w:val="en-US"/>
              </w:rPr>
            </w:pPr>
          </w:p>
          <w:p w14:paraId="5CC75692" w14:textId="77777777" w:rsidR="00E544F6" w:rsidRDefault="00E544F6" w:rsidP="004672DF">
            <w:pPr>
              <w:rPr>
                <w:color w:val="3680BC"/>
                <w:lang w:val="en-US"/>
              </w:rPr>
            </w:pPr>
          </w:p>
          <w:p w14:paraId="094F7D7E" w14:textId="77777777" w:rsidR="00E544F6" w:rsidRDefault="00E544F6" w:rsidP="004672DF">
            <w:pPr>
              <w:rPr>
                <w:color w:val="3680BC"/>
                <w:lang w:val="en-US"/>
              </w:rPr>
            </w:pPr>
          </w:p>
          <w:p w14:paraId="5E9C6A63" w14:textId="2B2D70DC" w:rsidR="00E544F6" w:rsidRPr="009D2052" w:rsidRDefault="00E544F6" w:rsidP="004672DF">
            <w:pPr>
              <w:rPr>
                <w:color w:val="3680BC"/>
                <w:lang w:val="en-US"/>
              </w:rPr>
            </w:pPr>
          </w:p>
        </w:tc>
      </w:tr>
    </w:tbl>
    <w:p w14:paraId="26E53998" w14:textId="77777777" w:rsidR="00EA181A" w:rsidRPr="00FC7987" w:rsidRDefault="00EA181A" w:rsidP="009D2052">
      <w:pPr>
        <w:spacing w:after="0" w:line="240" w:lineRule="auto"/>
        <w:rPr>
          <w:color w:val="3680BC"/>
        </w:rPr>
      </w:pPr>
    </w:p>
    <w:sectPr w:rsidR="00EA181A" w:rsidRPr="00FC7987" w:rsidSect="00F35455">
      <w:footerReference w:type="default" r:id="rId15"/>
      <w:pgSz w:w="11906" w:h="16838"/>
      <w:pgMar w:top="720" w:right="720" w:bottom="720" w:left="72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E4AD" w14:textId="77777777" w:rsidR="0042119A" w:rsidRDefault="0042119A" w:rsidP="00D124FC">
      <w:pPr>
        <w:spacing w:after="0" w:line="240" w:lineRule="auto"/>
      </w:pPr>
      <w:r>
        <w:separator/>
      </w:r>
    </w:p>
  </w:endnote>
  <w:endnote w:type="continuationSeparator" w:id="0">
    <w:p w14:paraId="417299B9" w14:textId="77777777" w:rsidR="0042119A" w:rsidRDefault="0042119A" w:rsidP="00D1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bel Light">
    <w:altName w:val="Corbel"/>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95391"/>
      <w:docPartObj>
        <w:docPartGallery w:val="Page Numbers (Bottom of Page)"/>
        <w:docPartUnique/>
      </w:docPartObj>
    </w:sdtPr>
    <w:sdtEndPr/>
    <w:sdtContent>
      <w:sdt>
        <w:sdtPr>
          <w:id w:val="1728636285"/>
          <w:docPartObj>
            <w:docPartGallery w:val="Page Numbers (Top of Page)"/>
            <w:docPartUnique/>
          </w:docPartObj>
        </w:sdtPr>
        <w:sdtEndPr/>
        <w:sdtContent>
          <w:p w14:paraId="675556F2" w14:textId="6BE9DCE8" w:rsidR="00C87521" w:rsidRDefault="00F35455">
            <w:pPr>
              <w:pStyle w:val="Footer"/>
              <w:jc w:val="center"/>
            </w:pPr>
            <w:r>
              <w:rPr>
                <w:noProof/>
                <w:lang w:eastAsia="en-GB"/>
              </w:rPr>
              <w:drawing>
                <wp:anchor distT="0" distB="0" distL="114300" distR="114300" simplePos="0" relativeHeight="251659264" behindDoc="1" locked="0" layoutInCell="1" allowOverlap="1" wp14:anchorId="4C6FD506" wp14:editId="77BCC9D1">
                  <wp:simplePos x="0" y="0"/>
                  <wp:positionH relativeFrom="column">
                    <wp:posOffset>6172835</wp:posOffset>
                  </wp:positionH>
                  <wp:positionV relativeFrom="paragraph">
                    <wp:posOffset>3449</wp:posOffset>
                  </wp:positionV>
                  <wp:extent cx="644802" cy="640080"/>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ining Academy Logo.png"/>
                          <pic:cNvPicPr/>
                        </pic:nvPicPr>
                        <pic:blipFill>
                          <a:blip r:embed="rId1">
                            <a:extLst>
                              <a:ext uri="{28A0092B-C50C-407E-A947-70E740481C1C}">
                                <a14:useLocalDpi xmlns:a14="http://schemas.microsoft.com/office/drawing/2010/main" val="0"/>
                              </a:ext>
                            </a:extLst>
                          </a:blip>
                          <a:stretch>
                            <a:fillRect/>
                          </a:stretch>
                        </pic:blipFill>
                        <pic:spPr>
                          <a:xfrm>
                            <a:off x="0" y="0"/>
                            <a:ext cx="644802" cy="640080"/>
                          </a:xfrm>
                          <a:prstGeom prst="rect">
                            <a:avLst/>
                          </a:prstGeom>
                        </pic:spPr>
                      </pic:pic>
                    </a:graphicData>
                  </a:graphic>
                  <wp14:sizeRelH relativeFrom="margin">
                    <wp14:pctWidth>0</wp14:pctWidth>
                  </wp14:sizeRelH>
                  <wp14:sizeRelV relativeFrom="margin">
                    <wp14:pctHeight>0</wp14:pctHeight>
                  </wp14:sizeRelV>
                </wp:anchor>
              </w:drawing>
            </w:r>
            <w:r w:rsidR="00C87521" w:rsidRPr="00723FA7">
              <w:rPr>
                <w:color w:val="3680BC"/>
                <w:sz w:val="20"/>
              </w:rPr>
              <w:t xml:space="preserve">Page </w:t>
            </w:r>
            <w:r w:rsidR="00C87521" w:rsidRPr="00723FA7">
              <w:rPr>
                <w:bCs/>
                <w:color w:val="3680BC"/>
                <w:szCs w:val="24"/>
              </w:rPr>
              <w:fldChar w:fldCharType="begin"/>
            </w:r>
            <w:r w:rsidR="00C87521" w:rsidRPr="00723FA7">
              <w:rPr>
                <w:bCs/>
                <w:color w:val="3680BC"/>
                <w:sz w:val="20"/>
              </w:rPr>
              <w:instrText xml:space="preserve"> PAGE </w:instrText>
            </w:r>
            <w:r w:rsidR="00C87521" w:rsidRPr="00723FA7">
              <w:rPr>
                <w:bCs/>
                <w:color w:val="3680BC"/>
                <w:szCs w:val="24"/>
              </w:rPr>
              <w:fldChar w:fldCharType="separate"/>
            </w:r>
            <w:r w:rsidR="00B009A3">
              <w:rPr>
                <w:bCs/>
                <w:noProof/>
                <w:color w:val="3680BC"/>
                <w:sz w:val="20"/>
              </w:rPr>
              <w:t>6</w:t>
            </w:r>
            <w:r w:rsidR="00C87521" w:rsidRPr="00723FA7">
              <w:rPr>
                <w:bCs/>
                <w:color w:val="3680BC"/>
                <w:szCs w:val="24"/>
              </w:rPr>
              <w:fldChar w:fldCharType="end"/>
            </w:r>
            <w:r w:rsidR="00C87521" w:rsidRPr="00723FA7">
              <w:rPr>
                <w:color w:val="3680BC"/>
                <w:sz w:val="20"/>
              </w:rPr>
              <w:t xml:space="preserve"> of </w:t>
            </w:r>
            <w:r w:rsidR="00C87521" w:rsidRPr="00723FA7">
              <w:rPr>
                <w:bCs/>
                <w:color w:val="3680BC"/>
                <w:szCs w:val="24"/>
              </w:rPr>
              <w:fldChar w:fldCharType="begin"/>
            </w:r>
            <w:r w:rsidR="00C87521" w:rsidRPr="00723FA7">
              <w:rPr>
                <w:bCs/>
                <w:color w:val="3680BC"/>
                <w:sz w:val="20"/>
              </w:rPr>
              <w:instrText xml:space="preserve"> NUMPAGES  </w:instrText>
            </w:r>
            <w:r w:rsidR="00C87521" w:rsidRPr="00723FA7">
              <w:rPr>
                <w:bCs/>
                <w:color w:val="3680BC"/>
                <w:szCs w:val="24"/>
              </w:rPr>
              <w:fldChar w:fldCharType="separate"/>
            </w:r>
            <w:r w:rsidR="00B009A3">
              <w:rPr>
                <w:bCs/>
                <w:noProof/>
                <w:color w:val="3680BC"/>
                <w:sz w:val="20"/>
              </w:rPr>
              <w:t>6</w:t>
            </w:r>
            <w:r w:rsidR="00C87521" w:rsidRPr="00723FA7">
              <w:rPr>
                <w:bCs/>
                <w:color w:val="3680BC"/>
                <w:szCs w:val="24"/>
              </w:rPr>
              <w:fldChar w:fldCharType="end"/>
            </w:r>
            <w:r w:rsidR="00C87521" w:rsidRPr="00723FA7">
              <w:rPr>
                <w:bCs/>
                <w:color w:val="3680BC"/>
                <w:szCs w:val="24"/>
              </w:rPr>
              <w:t xml:space="preserve">   </w:t>
            </w:r>
          </w:p>
        </w:sdtContent>
      </w:sdt>
    </w:sdtContent>
  </w:sdt>
  <w:p w14:paraId="6764849B" w14:textId="105C6DA9" w:rsidR="0090281C" w:rsidRPr="00A20DDC" w:rsidRDefault="00A20DDC">
    <w:pPr>
      <w:pStyle w:val="Footer"/>
      <w:rPr>
        <w:i/>
        <w:sz w:val="18"/>
        <w:szCs w:val="18"/>
      </w:rPr>
    </w:pPr>
    <w:r w:rsidRPr="00A20DDC">
      <w:rPr>
        <w:i/>
        <w:sz w:val="18"/>
        <w:szCs w:val="18"/>
      </w:rPr>
      <w:t xml:space="preserve">©Base 51 Training Academy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F522" w14:textId="77777777" w:rsidR="0042119A" w:rsidRDefault="0042119A" w:rsidP="00D124FC">
      <w:pPr>
        <w:spacing w:after="0" w:line="240" w:lineRule="auto"/>
      </w:pPr>
      <w:r>
        <w:separator/>
      </w:r>
    </w:p>
  </w:footnote>
  <w:footnote w:type="continuationSeparator" w:id="0">
    <w:p w14:paraId="4C55A481" w14:textId="77777777" w:rsidR="0042119A" w:rsidRDefault="0042119A" w:rsidP="00D12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sz w:val="20"/>
        <w:szCs w:val="20"/>
      </w:rPr>
    </w:lvl>
  </w:abstractNum>
  <w:abstractNum w:abstractNumId="1" w15:restartNumberingAfterBreak="0">
    <w:nsid w:val="0F7B02AD"/>
    <w:multiLevelType w:val="hybridMultilevel"/>
    <w:tmpl w:val="9244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340B3"/>
    <w:multiLevelType w:val="hybridMultilevel"/>
    <w:tmpl w:val="C2A0E88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 w15:restartNumberingAfterBreak="0">
    <w:nsid w:val="168E6835"/>
    <w:multiLevelType w:val="hybridMultilevel"/>
    <w:tmpl w:val="F0883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4027E"/>
    <w:multiLevelType w:val="hybridMultilevel"/>
    <w:tmpl w:val="87EAB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FC4C51"/>
    <w:multiLevelType w:val="hybridMultilevel"/>
    <w:tmpl w:val="FE107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456CC4"/>
    <w:multiLevelType w:val="hybridMultilevel"/>
    <w:tmpl w:val="EAE85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DE4EE8"/>
    <w:multiLevelType w:val="hybridMultilevel"/>
    <w:tmpl w:val="9E34A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FD1127"/>
    <w:multiLevelType w:val="hybridMultilevel"/>
    <w:tmpl w:val="DC44B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B2EE2"/>
    <w:multiLevelType w:val="hybridMultilevel"/>
    <w:tmpl w:val="BE30E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9C07F7"/>
    <w:multiLevelType w:val="hybridMultilevel"/>
    <w:tmpl w:val="60203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E978E1"/>
    <w:multiLevelType w:val="hybridMultilevel"/>
    <w:tmpl w:val="33C0BA58"/>
    <w:lvl w:ilvl="0" w:tplc="2760F83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254BA"/>
    <w:multiLevelType w:val="multilevel"/>
    <w:tmpl w:val="5F70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E74DA"/>
    <w:multiLevelType w:val="hybridMultilevel"/>
    <w:tmpl w:val="4FBEB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686C52"/>
    <w:multiLevelType w:val="multilevel"/>
    <w:tmpl w:val="B25A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E1F35"/>
    <w:multiLevelType w:val="hybridMultilevel"/>
    <w:tmpl w:val="F438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437168"/>
    <w:multiLevelType w:val="hybridMultilevel"/>
    <w:tmpl w:val="06F06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EA1A31"/>
    <w:multiLevelType w:val="hybridMultilevel"/>
    <w:tmpl w:val="E69A2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D81A5D"/>
    <w:multiLevelType w:val="hybridMultilevel"/>
    <w:tmpl w:val="23C4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22115"/>
    <w:multiLevelType w:val="multilevel"/>
    <w:tmpl w:val="B792E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415D8F"/>
    <w:multiLevelType w:val="hybridMultilevel"/>
    <w:tmpl w:val="0EA88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6B18CB"/>
    <w:multiLevelType w:val="hybridMultilevel"/>
    <w:tmpl w:val="9716A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45272E"/>
    <w:multiLevelType w:val="hybridMultilevel"/>
    <w:tmpl w:val="8708C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0"/>
  </w:num>
  <w:num w:numId="4">
    <w:abstractNumId w:val="1"/>
  </w:num>
  <w:num w:numId="5">
    <w:abstractNumId w:val="20"/>
  </w:num>
  <w:num w:numId="6">
    <w:abstractNumId w:val="4"/>
  </w:num>
  <w:num w:numId="7">
    <w:abstractNumId w:val="15"/>
  </w:num>
  <w:num w:numId="8">
    <w:abstractNumId w:val="9"/>
  </w:num>
  <w:num w:numId="9">
    <w:abstractNumId w:val="21"/>
  </w:num>
  <w:num w:numId="10">
    <w:abstractNumId w:val="10"/>
  </w:num>
  <w:num w:numId="11">
    <w:abstractNumId w:val="3"/>
  </w:num>
  <w:num w:numId="12">
    <w:abstractNumId w:val="19"/>
  </w:num>
  <w:num w:numId="13">
    <w:abstractNumId w:val="6"/>
  </w:num>
  <w:num w:numId="14">
    <w:abstractNumId w:val="7"/>
  </w:num>
  <w:num w:numId="15">
    <w:abstractNumId w:val="17"/>
  </w:num>
  <w:num w:numId="16">
    <w:abstractNumId w:val="13"/>
  </w:num>
  <w:num w:numId="17">
    <w:abstractNumId w:val="22"/>
  </w:num>
  <w:num w:numId="18">
    <w:abstractNumId w:val="16"/>
  </w:num>
  <w:num w:numId="19">
    <w:abstractNumId w:val="18"/>
  </w:num>
  <w:num w:numId="20">
    <w:abstractNumId w:val="8"/>
  </w:num>
  <w:num w:numId="21">
    <w:abstractNumId w:val="11"/>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52"/>
    <w:rsid w:val="00023354"/>
    <w:rsid w:val="00023751"/>
    <w:rsid w:val="000263F5"/>
    <w:rsid w:val="000446F5"/>
    <w:rsid w:val="000469D6"/>
    <w:rsid w:val="00061D9C"/>
    <w:rsid w:val="00082390"/>
    <w:rsid w:val="00084C0B"/>
    <w:rsid w:val="00090F53"/>
    <w:rsid w:val="000B0158"/>
    <w:rsid w:val="000B2EA6"/>
    <w:rsid w:val="000B5645"/>
    <w:rsid w:val="000C2FD8"/>
    <w:rsid w:val="000C5BBE"/>
    <w:rsid w:val="000D29E0"/>
    <w:rsid w:val="000D7D9C"/>
    <w:rsid w:val="000E0D5F"/>
    <w:rsid w:val="000E106E"/>
    <w:rsid w:val="000E1476"/>
    <w:rsid w:val="000F4AA5"/>
    <w:rsid w:val="000F58F9"/>
    <w:rsid w:val="001041DE"/>
    <w:rsid w:val="00114C1C"/>
    <w:rsid w:val="00114CFB"/>
    <w:rsid w:val="00115393"/>
    <w:rsid w:val="00120903"/>
    <w:rsid w:val="001211FE"/>
    <w:rsid w:val="001266B0"/>
    <w:rsid w:val="00127511"/>
    <w:rsid w:val="00146551"/>
    <w:rsid w:val="00157ECE"/>
    <w:rsid w:val="001637AC"/>
    <w:rsid w:val="0016580C"/>
    <w:rsid w:val="00171C27"/>
    <w:rsid w:val="001938A1"/>
    <w:rsid w:val="001979CE"/>
    <w:rsid w:val="001B59B6"/>
    <w:rsid w:val="001B720E"/>
    <w:rsid w:val="001C463F"/>
    <w:rsid w:val="001F4658"/>
    <w:rsid w:val="00220B90"/>
    <w:rsid w:val="00236C6E"/>
    <w:rsid w:val="00244CC4"/>
    <w:rsid w:val="00251EA4"/>
    <w:rsid w:val="002578A0"/>
    <w:rsid w:val="00263607"/>
    <w:rsid w:val="00275380"/>
    <w:rsid w:val="002754C4"/>
    <w:rsid w:val="00281CA3"/>
    <w:rsid w:val="00282A74"/>
    <w:rsid w:val="002858F2"/>
    <w:rsid w:val="002A1441"/>
    <w:rsid w:val="002A25D0"/>
    <w:rsid w:val="002A44AA"/>
    <w:rsid w:val="002B6076"/>
    <w:rsid w:val="002C604F"/>
    <w:rsid w:val="002D6407"/>
    <w:rsid w:val="002E1874"/>
    <w:rsid w:val="002E57DB"/>
    <w:rsid w:val="002E624F"/>
    <w:rsid w:val="002E7E81"/>
    <w:rsid w:val="00302425"/>
    <w:rsid w:val="00303EFB"/>
    <w:rsid w:val="00313960"/>
    <w:rsid w:val="003205B6"/>
    <w:rsid w:val="00327BC4"/>
    <w:rsid w:val="00331705"/>
    <w:rsid w:val="00331D87"/>
    <w:rsid w:val="003326B9"/>
    <w:rsid w:val="00333B74"/>
    <w:rsid w:val="00340A55"/>
    <w:rsid w:val="00344311"/>
    <w:rsid w:val="0035012E"/>
    <w:rsid w:val="00353F05"/>
    <w:rsid w:val="00355A55"/>
    <w:rsid w:val="00363DAA"/>
    <w:rsid w:val="00391FF9"/>
    <w:rsid w:val="003A0A3D"/>
    <w:rsid w:val="003A6EB4"/>
    <w:rsid w:val="003A7EE0"/>
    <w:rsid w:val="003D13FC"/>
    <w:rsid w:val="003E31CC"/>
    <w:rsid w:val="003E4BF8"/>
    <w:rsid w:val="003E65DC"/>
    <w:rsid w:val="003F1C37"/>
    <w:rsid w:val="003F571B"/>
    <w:rsid w:val="0040400B"/>
    <w:rsid w:val="0040583D"/>
    <w:rsid w:val="004061DF"/>
    <w:rsid w:val="00414968"/>
    <w:rsid w:val="0042119A"/>
    <w:rsid w:val="00450647"/>
    <w:rsid w:val="00453D40"/>
    <w:rsid w:val="00461E26"/>
    <w:rsid w:val="004672DF"/>
    <w:rsid w:val="00470D27"/>
    <w:rsid w:val="00471775"/>
    <w:rsid w:val="00475E68"/>
    <w:rsid w:val="00477869"/>
    <w:rsid w:val="00482E0A"/>
    <w:rsid w:val="004937CF"/>
    <w:rsid w:val="0049539B"/>
    <w:rsid w:val="004960B9"/>
    <w:rsid w:val="00496908"/>
    <w:rsid w:val="0049737D"/>
    <w:rsid w:val="004A7352"/>
    <w:rsid w:val="004B6DD7"/>
    <w:rsid w:val="004C506E"/>
    <w:rsid w:val="004C6A96"/>
    <w:rsid w:val="0050006C"/>
    <w:rsid w:val="005002E6"/>
    <w:rsid w:val="00501F44"/>
    <w:rsid w:val="0050541E"/>
    <w:rsid w:val="00512357"/>
    <w:rsid w:val="0052524A"/>
    <w:rsid w:val="00530F8B"/>
    <w:rsid w:val="0053138F"/>
    <w:rsid w:val="005500B5"/>
    <w:rsid w:val="005627A2"/>
    <w:rsid w:val="00581C7E"/>
    <w:rsid w:val="005A0059"/>
    <w:rsid w:val="005B2C6F"/>
    <w:rsid w:val="005B7BE6"/>
    <w:rsid w:val="005C0882"/>
    <w:rsid w:val="005C0F8A"/>
    <w:rsid w:val="005D4652"/>
    <w:rsid w:val="00630AF7"/>
    <w:rsid w:val="006318BF"/>
    <w:rsid w:val="006335D3"/>
    <w:rsid w:val="00641E11"/>
    <w:rsid w:val="006463AA"/>
    <w:rsid w:val="006620F9"/>
    <w:rsid w:val="006717C8"/>
    <w:rsid w:val="0069483C"/>
    <w:rsid w:val="006A0856"/>
    <w:rsid w:val="006A2ABB"/>
    <w:rsid w:val="006B1ACF"/>
    <w:rsid w:val="006B787F"/>
    <w:rsid w:val="006C4186"/>
    <w:rsid w:val="006C456B"/>
    <w:rsid w:val="006E1E34"/>
    <w:rsid w:val="006E60A3"/>
    <w:rsid w:val="006F6D98"/>
    <w:rsid w:val="00723FA7"/>
    <w:rsid w:val="00736EC4"/>
    <w:rsid w:val="00754886"/>
    <w:rsid w:val="0075745D"/>
    <w:rsid w:val="007640EF"/>
    <w:rsid w:val="007648BE"/>
    <w:rsid w:val="00772FD0"/>
    <w:rsid w:val="0078581C"/>
    <w:rsid w:val="00790C2D"/>
    <w:rsid w:val="00790E80"/>
    <w:rsid w:val="007A1FB4"/>
    <w:rsid w:val="007B0C27"/>
    <w:rsid w:val="007B11CB"/>
    <w:rsid w:val="007B66CA"/>
    <w:rsid w:val="007F4BA3"/>
    <w:rsid w:val="007F7B71"/>
    <w:rsid w:val="008042D3"/>
    <w:rsid w:val="00813A01"/>
    <w:rsid w:val="008258A9"/>
    <w:rsid w:val="008404DE"/>
    <w:rsid w:val="00851515"/>
    <w:rsid w:val="00852252"/>
    <w:rsid w:val="00854224"/>
    <w:rsid w:val="008611FA"/>
    <w:rsid w:val="008725D0"/>
    <w:rsid w:val="00877DF9"/>
    <w:rsid w:val="00884461"/>
    <w:rsid w:val="00884846"/>
    <w:rsid w:val="008A778D"/>
    <w:rsid w:val="008C68B6"/>
    <w:rsid w:val="008E0D73"/>
    <w:rsid w:val="008F0A22"/>
    <w:rsid w:val="008F2C3C"/>
    <w:rsid w:val="008F47AA"/>
    <w:rsid w:val="0090281C"/>
    <w:rsid w:val="00906996"/>
    <w:rsid w:val="009155DD"/>
    <w:rsid w:val="00916713"/>
    <w:rsid w:val="00923C78"/>
    <w:rsid w:val="00927157"/>
    <w:rsid w:val="00932336"/>
    <w:rsid w:val="00932AB0"/>
    <w:rsid w:val="0093551A"/>
    <w:rsid w:val="00943C28"/>
    <w:rsid w:val="00944B3B"/>
    <w:rsid w:val="00947A58"/>
    <w:rsid w:val="00951CA6"/>
    <w:rsid w:val="00952460"/>
    <w:rsid w:val="00952B3A"/>
    <w:rsid w:val="00956A01"/>
    <w:rsid w:val="0096449F"/>
    <w:rsid w:val="00974834"/>
    <w:rsid w:val="00995F52"/>
    <w:rsid w:val="009A5A73"/>
    <w:rsid w:val="009A7F93"/>
    <w:rsid w:val="009D2052"/>
    <w:rsid w:val="009D2704"/>
    <w:rsid w:val="009F2AEC"/>
    <w:rsid w:val="00A15054"/>
    <w:rsid w:val="00A206C0"/>
    <w:rsid w:val="00A20DDC"/>
    <w:rsid w:val="00A25B25"/>
    <w:rsid w:val="00A27C61"/>
    <w:rsid w:val="00A4284F"/>
    <w:rsid w:val="00A43991"/>
    <w:rsid w:val="00A476DC"/>
    <w:rsid w:val="00A57FDC"/>
    <w:rsid w:val="00A6162A"/>
    <w:rsid w:val="00A625B6"/>
    <w:rsid w:val="00A634AC"/>
    <w:rsid w:val="00A72928"/>
    <w:rsid w:val="00A74C37"/>
    <w:rsid w:val="00A758F0"/>
    <w:rsid w:val="00A8105C"/>
    <w:rsid w:val="00A81392"/>
    <w:rsid w:val="00A87CB2"/>
    <w:rsid w:val="00A96365"/>
    <w:rsid w:val="00A97A97"/>
    <w:rsid w:val="00AA22A5"/>
    <w:rsid w:val="00AA3A4F"/>
    <w:rsid w:val="00AD20D1"/>
    <w:rsid w:val="00AD4C62"/>
    <w:rsid w:val="00AF0EC2"/>
    <w:rsid w:val="00AF31D4"/>
    <w:rsid w:val="00AF4FB3"/>
    <w:rsid w:val="00AF7002"/>
    <w:rsid w:val="00AF7A4D"/>
    <w:rsid w:val="00B009A3"/>
    <w:rsid w:val="00B03047"/>
    <w:rsid w:val="00B079E8"/>
    <w:rsid w:val="00B43EA0"/>
    <w:rsid w:val="00B45B4D"/>
    <w:rsid w:val="00B4660C"/>
    <w:rsid w:val="00B538F0"/>
    <w:rsid w:val="00B54E8B"/>
    <w:rsid w:val="00B70770"/>
    <w:rsid w:val="00B76352"/>
    <w:rsid w:val="00B94C23"/>
    <w:rsid w:val="00BB6D07"/>
    <w:rsid w:val="00BC39AD"/>
    <w:rsid w:val="00BC4629"/>
    <w:rsid w:val="00BC4D6D"/>
    <w:rsid w:val="00BC7DC1"/>
    <w:rsid w:val="00BD0548"/>
    <w:rsid w:val="00BD0FE4"/>
    <w:rsid w:val="00BD2BA1"/>
    <w:rsid w:val="00BE2F7F"/>
    <w:rsid w:val="00BE5AD0"/>
    <w:rsid w:val="00BF61B7"/>
    <w:rsid w:val="00C43584"/>
    <w:rsid w:val="00C57F7F"/>
    <w:rsid w:val="00C615BA"/>
    <w:rsid w:val="00C64ABE"/>
    <w:rsid w:val="00C734B8"/>
    <w:rsid w:val="00C87521"/>
    <w:rsid w:val="00C94928"/>
    <w:rsid w:val="00C95629"/>
    <w:rsid w:val="00CB0AAC"/>
    <w:rsid w:val="00CC096B"/>
    <w:rsid w:val="00CC2E88"/>
    <w:rsid w:val="00CD08EF"/>
    <w:rsid w:val="00CE1BE5"/>
    <w:rsid w:val="00CE4235"/>
    <w:rsid w:val="00CE54B4"/>
    <w:rsid w:val="00CF68ED"/>
    <w:rsid w:val="00D01418"/>
    <w:rsid w:val="00D0639B"/>
    <w:rsid w:val="00D124FC"/>
    <w:rsid w:val="00D3039B"/>
    <w:rsid w:val="00D40E07"/>
    <w:rsid w:val="00D45325"/>
    <w:rsid w:val="00D5128F"/>
    <w:rsid w:val="00D54A27"/>
    <w:rsid w:val="00D54DD6"/>
    <w:rsid w:val="00D56629"/>
    <w:rsid w:val="00D606A4"/>
    <w:rsid w:val="00DB2D49"/>
    <w:rsid w:val="00DC1E5B"/>
    <w:rsid w:val="00DE66D7"/>
    <w:rsid w:val="00DF0334"/>
    <w:rsid w:val="00DF0ACA"/>
    <w:rsid w:val="00DF0FFA"/>
    <w:rsid w:val="00DF27DD"/>
    <w:rsid w:val="00E12718"/>
    <w:rsid w:val="00E13B3D"/>
    <w:rsid w:val="00E1466D"/>
    <w:rsid w:val="00E33ABE"/>
    <w:rsid w:val="00E544F6"/>
    <w:rsid w:val="00E617E7"/>
    <w:rsid w:val="00E6484A"/>
    <w:rsid w:val="00E6484F"/>
    <w:rsid w:val="00E72189"/>
    <w:rsid w:val="00E8217E"/>
    <w:rsid w:val="00E868C4"/>
    <w:rsid w:val="00EA181A"/>
    <w:rsid w:val="00EA2E5A"/>
    <w:rsid w:val="00EB0285"/>
    <w:rsid w:val="00EB4E1E"/>
    <w:rsid w:val="00EC0F6B"/>
    <w:rsid w:val="00EC628A"/>
    <w:rsid w:val="00ED0B58"/>
    <w:rsid w:val="00EF3284"/>
    <w:rsid w:val="00EF57C2"/>
    <w:rsid w:val="00EF58CD"/>
    <w:rsid w:val="00F06AD8"/>
    <w:rsid w:val="00F14B7E"/>
    <w:rsid w:val="00F32050"/>
    <w:rsid w:val="00F35081"/>
    <w:rsid w:val="00F35455"/>
    <w:rsid w:val="00F4411E"/>
    <w:rsid w:val="00F5076B"/>
    <w:rsid w:val="00F643F4"/>
    <w:rsid w:val="00F7166E"/>
    <w:rsid w:val="00F72494"/>
    <w:rsid w:val="00F72B54"/>
    <w:rsid w:val="00F77627"/>
    <w:rsid w:val="00FA3C00"/>
    <w:rsid w:val="00FB5C9A"/>
    <w:rsid w:val="00FB7B74"/>
    <w:rsid w:val="00FC5E6B"/>
    <w:rsid w:val="00FC7987"/>
    <w:rsid w:val="00FD4389"/>
    <w:rsid w:val="00FF0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4F774"/>
  <w15:chartTrackingRefBased/>
  <w15:docId w15:val="{B68CF633-B74C-4685-983B-625BFA27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4FC"/>
  </w:style>
  <w:style w:type="paragraph" w:styleId="Footer">
    <w:name w:val="footer"/>
    <w:basedOn w:val="Normal"/>
    <w:link w:val="FooterChar"/>
    <w:uiPriority w:val="99"/>
    <w:unhideWhenUsed/>
    <w:rsid w:val="00D12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4FC"/>
  </w:style>
  <w:style w:type="paragraph" w:styleId="ListParagraph">
    <w:name w:val="List Paragraph"/>
    <w:basedOn w:val="Normal"/>
    <w:uiPriority w:val="34"/>
    <w:qFormat/>
    <w:rsid w:val="000B2EA6"/>
    <w:pPr>
      <w:spacing w:after="0" w:line="240" w:lineRule="auto"/>
      <w:ind w:left="720"/>
      <w:contextualSpacing/>
    </w:pPr>
    <w:rPr>
      <w:rFonts w:ascii="Arial" w:hAnsi="Arial" w:cs="Arial"/>
    </w:rPr>
  </w:style>
  <w:style w:type="character" w:customStyle="1" w:styleId="Heading1Char">
    <w:name w:val="Heading 1 Char"/>
    <w:basedOn w:val="DefaultParagraphFont"/>
    <w:link w:val="Heading1"/>
    <w:uiPriority w:val="9"/>
    <w:rsid w:val="003024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2425"/>
    <w:pPr>
      <w:outlineLvl w:val="9"/>
    </w:pPr>
    <w:rPr>
      <w:lang w:val="en-US"/>
    </w:rPr>
  </w:style>
  <w:style w:type="paragraph" w:styleId="TOC2">
    <w:name w:val="toc 2"/>
    <w:basedOn w:val="Normal"/>
    <w:next w:val="Normal"/>
    <w:autoRedefine/>
    <w:uiPriority w:val="39"/>
    <w:unhideWhenUsed/>
    <w:rsid w:val="0030242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02425"/>
    <w:pPr>
      <w:spacing w:after="100"/>
    </w:pPr>
    <w:rPr>
      <w:rFonts w:eastAsiaTheme="minorEastAsia" w:cs="Times New Roman"/>
      <w:b/>
      <w:sz w:val="28"/>
      <w:lang w:val="en-US"/>
    </w:rPr>
  </w:style>
  <w:style w:type="paragraph" w:styleId="TOC3">
    <w:name w:val="toc 3"/>
    <w:basedOn w:val="Normal"/>
    <w:next w:val="Normal"/>
    <w:autoRedefine/>
    <w:uiPriority w:val="39"/>
    <w:unhideWhenUsed/>
    <w:rsid w:val="00302425"/>
    <w:pPr>
      <w:spacing w:after="100"/>
      <w:ind w:left="440"/>
    </w:pPr>
    <w:rPr>
      <w:rFonts w:eastAsiaTheme="minorEastAsia" w:cs="Times New Roman"/>
      <w:lang w:val="en-US"/>
    </w:rPr>
  </w:style>
  <w:style w:type="paragraph" w:customStyle="1" w:styleId="Style1">
    <w:name w:val="Style1"/>
    <w:basedOn w:val="Heading1"/>
    <w:link w:val="Style1Char"/>
    <w:qFormat/>
    <w:rsid w:val="00302425"/>
    <w:pPr>
      <w:spacing w:line="240" w:lineRule="auto"/>
    </w:pPr>
    <w:rPr>
      <w:rFonts w:asciiTheme="minorHAnsi" w:hAnsiTheme="minorHAnsi" w:cstheme="minorHAnsi"/>
      <w:b/>
      <w:color w:val="3680BC"/>
      <w:sz w:val="28"/>
      <w:szCs w:val="24"/>
    </w:rPr>
  </w:style>
  <w:style w:type="character" w:styleId="Hyperlink">
    <w:name w:val="Hyperlink"/>
    <w:basedOn w:val="DefaultParagraphFont"/>
    <w:uiPriority w:val="99"/>
    <w:unhideWhenUsed/>
    <w:rsid w:val="00302425"/>
    <w:rPr>
      <w:color w:val="0563C1" w:themeColor="hyperlink"/>
      <w:u w:val="single"/>
    </w:rPr>
  </w:style>
  <w:style w:type="character" w:customStyle="1" w:styleId="Style1Char">
    <w:name w:val="Style1 Char"/>
    <w:basedOn w:val="Heading1Char"/>
    <w:link w:val="Style1"/>
    <w:rsid w:val="00302425"/>
    <w:rPr>
      <w:rFonts w:asciiTheme="majorHAnsi" w:eastAsiaTheme="majorEastAsia" w:hAnsiTheme="majorHAnsi" w:cstheme="minorHAnsi"/>
      <w:b/>
      <w:color w:val="3680BC"/>
      <w:sz w:val="28"/>
      <w:szCs w:val="24"/>
    </w:rPr>
  </w:style>
  <w:style w:type="paragraph" w:styleId="BalloonText">
    <w:name w:val="Balloon Text"/>
    <w:basedOn w:val="Normal"/>
    <w:link w:val="BalloonTextChar"/>
    <w:uiPriority w:val="99"/>
    <w:semiHidden/>
    <w:unhideWhenUsed/>
    <w:rsid w:val="005B2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C6F"/>
    <w:rPr>
      <w:rFonts w:ascii="Segoe UI" w:hAnsi="Segoe UI" w:cs="Segoe UI"/>
      <w:sz w:val="18"/>
      <w:szCs w:val="18"/>
    </w:rPr>
  </w:style>
  <w:style w:type="character" w:styleId="CommentReference">
    <w:name w:val="annotation reference"/>
    <w:basedOn w:val="DefaultParagraphFont"/>
    <w:uiPriority w:val="99"/>
    <w:semiHidden/>
    <w:unhideWhenUsed/>
    <w:rsid w:val="003E65DC"/>
    <w:rPr>
      <w:sz w:val="16"/>
      <w:szCs w:val="16"/>
    </w:rPr>
  </w:style>
  <w:style w:type="paragraph" w:styleId="CommentText">
    <w:name w:val="annotation text"/>
    <w:basedOn w:val="Normal"/>
    <w:link w:val="CommentTextChar"/>
    <w:uiPriority w:val="99"/>
    <w:semiHidden/>
    <w:unhideWhenUsed/>
    <w:rsid w:val="003E65DC"/>
    <w:pPr>
      <w:spacing w:line="240" w:lineRule="auto"/>
    </w:pPr>
    <w:rPr>
      <w:sz w:val="20"/>
      <w:szCs w:val="20"/>
    </w:rPr>
  </w:style>
  <w:style w:type="character" w:customStyle="1" w:styleId="CommentTextChar">
    <w:name w:val="Comment Text Char"/>
    <w:basedOn w:val="DefaultParagraphFont"/>
    <w:link w:val="CommentText"/>
    <w:uiPriority w:val="99"/>
    <w:semiHidden/>
    <w:rsid w:val="003E65DC"/>
    <w:rPr>
      <w:sz w:val="20"/>
      <w:szCs w:val="20"/>
    </w:rPr>
  </w:style>
  <w:style w:type="paragraph" w:styleId="NormalWeb">
    <w:name w:val="Normal (Web)"/>
    <w:basedOn w:val="Normal"/>
    <w:uiPriority w:val="99"/>
    <w:unhideWhenUsed/>
    <w:rsid w:val="00F06AD8"/>
    <w:pPr>
      <w:spacing w:after="0" w:line="240" w:lineRule="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333B74"/>
    <w:rPr>
      <w:b/>
      <w:bCs/>
    </w:rPr>
  </w:style>
  <w:style w:type="character" w:customStyle="1" w:styleId="CommentSubjectChar">
    <w:name w:val="Comment Subject Char"/>
    <w:basedOn w:val="CommentTextChar"/>
    <w:link w:val="CommentSubject"/>
    <w:uiPriority w:val="99"/>
    <w:semiHidden/>
    <w:rsid w:val="00333B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4935">
      <w:bodyDiv w:val="1"/>
      <w:marLeft w:val="0"/>
      <w:marRight w:val="0"/>
      <w:marTop w:val="0"/>
      <w:marBottom w:val="0"/>
      <w:divBdr>
        <w:top w:val="none" w:sz="0" w:space="0" w:color="auto"/>
        <w:left w:val="none" w:sz="0" w:space="0" w:color="auto"/>
        <w:bottom w:val="none" w:sz="0" w:space="0" w:color="auto"/>
        <w:right w:val="none" w:sz="0" w:space="0" w:color="auto"/>
      </w:divBdr>
    </w:div>
    <w:div w:id="169760117">
      <w:bodyDiv w:val="1"/>
      <w:marLeft w:val="0"/>
      <w:marRight w:val="0"/>
      <w:marTop w:val="0"/>
      <w:marBottom w:val="0"/>
      <w:divBdr>
        <w:top w:val="none" w:sz="0" w:space="0" w:color="auto"/>
        <w:left w:val="none" w:sz="0" w:space="0" w:color="auto"/>
        <w:bottom w:val="none" w:sz="0" w:space="0" w:color="auto"/>
        <w:right w:val="none" w:sz="0" w:space="0" w:color="auto"/>
      </w:divBdr>
    </w:div>
    <w:div w:id="177041106">
      <w:bodyDiv w:val="1"/>
      <w:marLeft w:val="0"/>
      <w:marRight w:val="0"/>
      <w:marTop w:val="0"/>
      <w:marBottom w:val="0"/>
      <w:divBdr>
        <w:top w:val="none" w:sz="0" w:space="0" w:color="auto"/>
        <w:left w:val="none" w:sz="0" w:space="0" w:color="auto"/>
        <w:bottom w:val="none" w:sz="0" w:space="0" w:color="auto"/>
        <w:right w:val="none" w:sz="0" w:space="0" w:color="auto"/>
      </w:divBdr>
      <w:divsChild>
        <w:div w:id="1199121631">
          <w:marLeft w:val="0"/>
          <w:marRight w:val="0"/>
          <w:marTop w:val="0"/>
          <w:marBottom w:val="0"/>
          <w:divBdr>
            <w:top w:val="none" w:sz="0" w:space="0" w:color="auto"/>
            <w:left w:val="none" w:sz="0" w:space="0" w:color="auto"/>
            <w:bottom w:val="none" w:sz="0" w:space="0" w:color="auto"/>
            <w:right w:val="none" w:sz="0" w:space="0" w:color="auto"/>
          </w:divBdr>
          <w:divsChild>
            <w:div w:id="506944462">
              <w:marLeft w:val="0"/>
              <w:marRight w:val="0"/>
              <w:marTop w:val="0"/>
              <w:marBottom w:val="0"/>
              <w:divBdr>
                <w:top w:val="none" w:sz="0" w:space="0" w:color="auto"/>
                <w:left w:val="none" w:sz="0" w:space="0" w:color="auto"/>
                <w:bottom w:val="none" w:sz="0" w:space="0" w:color="auto"/>
                <w:right w:val="none" w:sz="0" w:space="0" w:color="auto"/>
              </w:divBdr>
            </w:div>
            <w:div w:id="259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9209">
      <w:bodyDiv w:val="1"/>
      <w:marLeft w:val="0"/>
      <w:marRight w:val="0"/>
      <w:marTop w:val="0"/>
      <w:marBottom w:val="0"/>
      <w:divBdr>
        <w:top w:val="none" w:sz="0" w:space="0" w:color="auto"/>
        <w:left w:val="none" w:sz="0" w:space="0" w:color="auto"/>
        <w:bottom w:val="none" w:sz="0" w:space="0" w:color="auto"/>
        <w:right w:val="none" w:sz="0" w:space="0" w:color="auto"/>
      </w:divBdr>
    </w:div>
    <w:div w:id="533274004">
      <w:bodyDiv w:val="1"/>
      <w:marLeft w:val="0"/>
      <w:marRight w:val="0"/>
      <w:marTop w:val="0"/>
      <w:marBottom w:val="0"/>
      <w:divBdr>
        <w:top w:val="none" w:sz="0" w:space="0" w:color="auto"/>
        <w:left w:val="none" w:sz="0" w:space="0" w:color="auto"/>
        <w:bottom w:val="none" w:sz="0" w:space="0" w:color="auto"/>
        <w:right w:val="none" w:sz="0" w:space="0" w:color="auto"/>
      </w:divBdr>
    </w:div>
    <w:div w:id="823862461">
      <w:bodyDiv w:val="1"/>
      <w:marLeft w:val="0"/>
      <w:marRight w:val="0"/>
      <w:marTop w:val="0"/>
      <w:marBottom w:val="0"/>
      <w:divBdr>
        <w:top w:val="none" w:sz="0" w:space="0" w:color="auto"/>
        <w:left w:val="none" w:sz="0" w:space="0" w:color="auto"/>
        <w:bottom w:val="none" w:sz="0" w:space="0" w:color="auto"/>
        <w:right w:val="none" w:sz="0" w:space="0" w:color="auto"/>
      </w:divBdr>
    </w:div>
    <w:div w:id="1071005246">
      <w:bodyDiv w:val="1"/>
      <w:marLeft w:val="0"/>
      <w:marRight w:val="0"/>
      <w:marTop w:val="0"/>
      <w:marBottom w:val="0"/>
      <w:divBdr>
        <w:top w:val="none" w:sz="0" w:space="0" w:color="auto"/>
        <w:left w:val="none" w:sz="0" w:space="0" w:color="auto"/>
        <w:bottom w:val="none" w:sz="0" w:space="0" w:color="auto"/>
        <w:right w:val="none" w:sz="0" w:space="0" w:color="auto"/>
      </w:divBdr>
    </w:div>
    <w:div w:id="1598902068">
      <w:bodyDiv w:val="1"/>
      <w:marLeft w:val="0"/>
      <w:marRight w:val="0"/>
      <w:marTop w:val="0"/>
      <w:marBottom w:val="0"/>
      <w:divBdr>
        <w:top w:val="none" w:sz="0" w:space="0" w:color="auto"/>
        <w:left w:val="none" w:sz="0" w:space="0" w:color="auto"/>
        <w:bottom w:val="none" w:sz="0" w:space="0" w:color="auto"/>
        <w:right w:val="none" w:sz="0" w:space="0" w:color="auto"/>
      </w:divBdr>
    </w:div>
    <w:div w:id="1812012601">
      <w:bodyDiv w:val="1"/>
      <w:marLeft w:val="0"/>
      <w:marRight w:val="0"/>
      <w:marTop w:val="0"/>
      <w:marBottom w:val="0"/>
      <w:divBdr>
        <w:top w:val="none" w:sz="0" w:space="0" w:color="auto"/>
        <w:left w:val="none" w:sz="0" w:space="0" w:color="auto"/>
        <w:bottom w:val="none" w:sz="0" w:space="0" w:color="auto"/>
        <w:right w:val="none" w:sz="0" w:space="0" w:color="auto"/>
      </w:divBdr>
    </w:div>
    <w:div w:id="19238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y@base51.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7863EF8BA45240917D8C8B6CE04EBA" ma:contentTypeVersion="13" ma:contentTypeDescription="Create a new document." ma:contentTypeScope="" ma:versionID="b5be1c85072aad0b71b297ae47539a19">
  <xsd:schema xmlns:xsd="http://www.w3.org/2001/XMLSchema" xmlns:xs="http://www.w3.org/2001/XMLSchema" xmlns:p="http://schemas.microsoft.com/office/2006/metadata/properties" xmlns:ns2="f16e4b6a-f7a8-4da2-8dde-6f94571409cf" xmlns:ns3="e88bd4cc-125d-4322-8559-8c85e54ec0ef" targetNamespace="http://schemas.microsoft.com/office/2006/metadata/properties" ma:root="true" ma:fieldsID="db77715e0f6b247294591b6fbcc91da2" ns2:_="" ns3:_="">
    <xsd:import namespace="f16e4b6a-f7a8-4da2-8dde-6f94571409cf"/>
    <xsd:import namespace="e88bd4cc-125d-4322-8559-8c85e54ec0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e4b6a-f7a8-4da2-8dde-6f94571409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bd4cc-125d-4322-8559-8c85e54ec0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AD2E5-19D0-4376-93B4-304A565A9777}">
  <ds:schemaRefs>
    <ds:schemaRef ds:uri="http://schemas.microsoft.com/sharepoint/v3/contenttype/forms"/>
  </ds:schemaRefs>
</ds:datastoreItem>
</file>

<file path=customXml/itemProps2.xml><?xml version="1.0" encoding="utf-8"?>
<ds:datastoreItem xmlns:ds="http://schemas.openxmlformats.org/officeDocument/2006/customXml" ds:itemID="{35ED37B9-E02F-42C1-8229-10E60A08689B}">
  <ds:schemaRefs>
    <ds:schemaRef ds:uri="http://schemas.microsoft.com/office/infopath/2007/PartnerControls"/>
    <ds:schemaRef ds:uri="http://purl.org/dc/elements/1.1/"/>
    <ds:schemaRef ds:uri="http://schemas.openxmlformats.org/package/2006/metadata/core-properties"/>
    <ds:schemaRef ds:uri="http://purl.org/dc/terms/"/>
    <ds:schemaRef ds:uri="f16e4b6a-f7a8-4da2-8dde-6f94571409cf"/>
    <ds:schemaRef ds:uri="http://schemas.microsoft.com/office/2006/documentManagement/types"/>
    <ds:schemaRef ds:uri="http://www.w3.org/XML/1998/namespace"/>
    <ds:schemaRef ds:uri="e88bd4cc-125d-4322-8559-8c85e54ec0e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F02CB79-C448-4EAB-8508-CECBCEC6A401}">
  <ds:schemaRefs>
    <ds:schemaRef ds:uri="http://schemas.openxmlformats.org/officeDocument/2006/bibliography"/>
  </ds:schemaRefs>
</ds:datastoreItem>
</file>

<file path=customXml/itemProps4.xml><?xml version="1.0" encoding="utf-8"?>
<ds:datastoreItem xmlns:ds="http://schemas.openxmlformats.org/officeDocument/2006/customXml" ds:itemID="{34532949-72A3-4864-A0DD-9285C8EA1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e4b6a-f7a8-4da2-8dde-6f94571409cf"/>
    <ds:schemaRef ds:uri="e88bd4cc-125d-4322-8559-8c85e54ec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Base 51</dc:creator>
  <cp:keywords/>
  <dc:description/>
  <cp:lastModifiedBy>Jack Hatcher</cp:lastModifiedBy>
  <cp:revision>2</cp:revision>
  <cp:lastPrinted>2022-12-15T09:48:00Z</cp:lastPrinted>
  <dcterms:created xsi:type="dcterms:W3CDTF">2024-04-15T13:28:00Z</dcterms:created>
  <dcterms:modified xsi:type="dcterms:W3CDTF">2024-04-15T13:28:00Z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0x010100A77863EF8BA45240917D8C8B6CE04EBA</vt:lpwstr>
  </property>
  <property fmtid="{D5CDD505-2E9C-101B-9397-08002B2CF9AE}" pid="3" name="_dlc_DocIdItemGuid">
    <vt:lpwstr>a357d81b-12a0-4fdf-bd8f-02dfc11766c9</vt:lpwstr>
  </property>
</Properties>
</file>